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94B" w:rsidRPr="00B5294B" w:rsidRDefault="00B5294B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>МИНОБРНАУКИ РОССИИ</w:t>
      </w:r>
    </w:p>
    <w:p w:rsidR="00B5294B" w:rsidRPr="00B5294B" w:rsidRDefault="00B5294B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 xml:space="preserve">ФГБОУ ВО «Башкирский государственный педагогический университет им. М. </w:t>
      </w:r>
      <w:proofErr w:type="spellStart"/>
      <w:r w:rsidRPr="00B5294B">
        <w:rPr>
          <w:sz w:val="32"/>
        </w:rPr>
        <w:t>Акмуллы</w:t>
      </w:r>
      <w:proofErr w:type="spellEnd"/>
      <w:r w:rsidRPr="00B5294B">
        <w:rPr>
          <w:sz w:val="32"/>
        </w:rPr>
        <w:t>»</w:t>
      </w:r>
    </w:p>
    <w:p w:rsidR="00B028F6" w:rsidRDefault="00B028F6" w:rsidP="00385032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1546E" w:rsidRDefault="00C1546E" w:rsidP="00385032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1546E" w:rsidRDefault="00C1546E" w:rsidP="00385032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1546E" w:rsidRDefault="00C1546E" w:rsidP="00385032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C1546E" w:rsidRPr="002E0F69" w:rsidRDefault="00C1546E" w:rsidP="00385032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B028F6" w:rsidRPr="002E0F69" w:rsidRDefault="00C1546E" w:rsidP="00C1546E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ЕСТЕСТВЕННО-ГЕОГРАФИЧЕСКИЙ ФАКУЛЬТЕТ </w:t>
      </w:r>
    </w:p>
    <w:p w:rsidR="00B028F6" w:rsidRPr="002E0F69" w:rsidRDefault="00B028F6" w:rsidP="00385032">
      <w:pPr>
        <w:widowControl w:val="0"/>
        <w:autoSpaceDE w:val="0"/>
        <w:autoSpaceDN w:val="0"/>
        <w:adjustRightInd w:val="0"/>
        <w:spacing w:line="240" w:lineRule="atLeast"/>
        <w:ind w:left="2124" w:right="-483" w:firstLine="708"/>
        <w:jc w:val="center"/>
        <w:rPr>
          <w:rFonts w:ascii="Times New Roman CYR" w:hAnsi="Times New Roman CYR" w:cs="Times New Roman CYR"/>
          <w:sz w:val="22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C1546E" w:rsidRDefault="00C1546E" w:rsidP="00385032">
      <w:pPr>
        <w:rPr>
          <w:b/>
          <w:sz w:val="28"/>
          <w:szCs w:val="28"/>
        </w:rPr>
      </w:pPr>
    </w:p>
    <w:p w:rsidR="00B028F6" w:rsidRDefault="00B028F6" w:rsidP="00385032">
      <w:pPr>
        <w:rPr>
          <w:b/>
          <w:sz w:val="28"/>
          <w:szCs w:val="28"/>
        </w:rPr>
      </w:pPr>
    </w:p>
    <w:p w:rsidR="00B028F6" w:rsidRPr="00DC4DEF" w:rsidRDefault="00B028F6" w:rsidP="00385032">
      <w:pPr>
        <w:rPr>
          <w:b/>
          <w:sz w:val="28"/>
          <w:szCs w:val="28"/>
        </w:rPr>
      </w:pPr>
    </w:p>
    <w:p w:rsidR="00B028F6" w:rsidRDefault="00B5294B" w:rsidP="00B5294B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6"/>
          <w:szCs w:val="36"/>
        </w:rPr>
      </w:pPr>
      <w:r w:rsidRPr="00317D99">
        <w:t>РАБОЧАЯ ПРОГРАММА ДИСЦИПЛИНЫ</w:t>
      </w:r>
    </w:p>
    <w:p w:rsidR="00B5294B" w:rsidRDefault="00B5294B" w:rsidP="00385032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2"/>
          <w:szCs w:val="36"/>
        </w:rPr>
      </w:pPr>
    </w:p>
    <w:p w:rsidR="00B028F6" w:rsidRPr="00B5294B" w:rsidRDefault="003867DA" w:rsidP="00385032">
      <w:pPr>
        <w:shd w:val="clear" w:color="auto" w:fill="FFFFFF"/>
        <w:spacing w:before="120" w:after="100" w:afterAutospacing="1"/>
        <w:ind w:firstLine="459"/>
        <w:jc w:val="center"/>
        <w:rPr>
          <w:bCs/>
          <w:caps/>
          <w:sz w:val="36"/>
          <w:szCs w:val="36"/>
        </w:rPr>
      </w:pPr>
      <w:r w:rsidRPr="00B5294B">
        <w:rPr>
          <w:bCs/>
          <w:caps/>
          <w:sz w:val="32"/>
          <w:szCs w:val="36"/>
        </w:rPr>
        <w:t>Б</w:t>
      </w:r>
      <w:proofErr w:type="gramStart"/>
      <w:r w:rsidRPr="00B5294B">
        <w:rPr>
          <w:bCs/>
          <w:caps/>
          <w:sz w:val="32"/>
          <w:szCs w:val="36"/>
        </w:rPr>
        <w:t>1.В.ДВ</w:t>
      </w:r>
      <w:proofErr w:type="gramEnd"/>
      <w:r w:rsidRPr="00B5294B">
        <w:rPr>
          <w:bCs/>
          <w:caps/>
          <w:sz w:val="32"/>
          <w:szCs w:val="36"/>
        </w:rPr>
        <w:t>.2</w:t>
      </w:r>
      <w:r w:rsidR="00C1546E">
        <w:rPr>
          <w:bCs/>
          <w:caps/>
          <w:sz w:val="32"/>
          <w:szCs w:val="36"/>
        </w:rPr>
        <w:t>7</w:t>
      </w:r>
      <w:r w:rsidRPr="00B5294B">
        <w:rPr>
          <w:bCs/>
          <w:caps/>
          <w:sz w:val="32"/>
          <w:szCs w:val="36"/>
        </w:rPr>
        <w:t xml:space="preserve">.1 </w:t>
      </w:r>
      <w:r w:rsidR="00B028F6" w:rsidRPr="00B5294B">
        <w:rPr>
          <w:bCs/>
          <w:caps/>
          <w:sz w:val="36"/>
          <w:szCs w:val="36"/>
        </w:rPr>
        <w:t>информационная Безопасность</w:t>
      </w:r>
    </w:p>
    <w:p w:rsidR="00B5294B" w:rsidRPr="00B5294B" w:rsidRDefault="00B5294B" w:rsidP="00B5294B">
      <w:pPr>
        <w:pStyle w:val="a7"/>
        <w:spacing w:before="225"/>
        <w:ind w:left="2546" w:right="1724"/>
        <w:jc w:val="center"/>
        <w:rPr>
          <w:sz w:val="36"/>
          <w:szCs w:val="28"/>
        </w:rPr>
      </w:pPr>
    </w:p>
    <w:p w:rsidR="00B5294B" w:rsidRPr="00B5294B" w:rsidRDefault="00B5294B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>Рекомендуется для направления подготовки</w:t>
      </w:r>
    </w:p>
    <w:p w:rsidR="00B028F6" w:rsidRPr="00B5294B" w:rsidRDefault="00B028F6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>44.03.05 Педагогическое образование</w:t>
      </w:r>
    </w:p>
    <w:p w:rsidR="00B028F6" w:rsidRDefault="00B028F6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>с двумя профилями подготовки</w:t>
      </w:r>
    </w:p>
    <w:p w:rsidR="00B5294B" w:rsidRPr="00B5294B" w:rsidRDefault="00B5294B" w:rsidP="00B5294B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B028F6" w:rsidRPr="00B5294B" w:rsidRDefault="00B5294B" w:rsidP="00B5294B">
      <w:pPr>
        <w:spacing w:after="236" w:line="278" w:lineRule="exact"/>
        <w:ind w:left="160" w:right="20" w:firstLine="480"/>
        <w:jc w:val="center"/>
        <w:rPr>
          <w:sz w:val="32"/>
        </w:rPr>
      </w:pPr>
      <w:r w:rsidRPr="00B5294B">
        <w:rPr>
          <w:sz w:val="32"/>
        </w:rPr>
        <w:t>квалификация выпускника: бакалавр</w:t>
      </w:r>
    </w:p>
    <w:p w:rsidR="00B028F6" w:rsidRDefault="00B028F6" w:rsidP="002130A6">
      <w:pPr>
        <w:jc w:val="center"/>
        <w:rPr>
          <w:b/>
          <w:sz w:val="28"/>
          <w:szCs w:val="28"/>
        </w:rPr>
      </w:pPr>
    </w:p>
    <w:p w:rsidR="003867DA" w:rsidRDefault="003867DA" w:rsidP="002130A6">
      <w:pPr>
        <w:jc w:val="center"/>
        <w:rPr>
          <w:b/>
          <w:sz w:val="28"/>
          <w:szCs w:val="28"/>
        </w:rPr>
      </w:pPr>
    </w:p>
    <w:p w:rsidR="00B028F6" w:rsidRDefault="00B028F6" w:rsidP="002130A6">
      <w:pPr>
        <w:jc w:val="center"/>
        <w:rPr>
          <w:b/>
          <w:sz w:val="28"/>
          <w:szCs w:val="28"/>
        </w:rPr>
      </w:pPr>
    </w:p>
    <w:p w:rsidR="00B5294B" w:rsidRDefault="00B5294B" w:rsidP="002130A6">
      <w:pPr>
        <w:jc w:val="center"/>
        <w:rPr>
          <w:b/>
          <w:sz w:val="28"/>
          <w:szCs w:val="28"/>
        </w:rPr>
      </w:pPr>
    </w:p>
    <w:p w:rsidR="00B5294B" w:rsidRDefault="00B5294B" w:rsidP="002130A6">
      <w:pPr>
        <w:jc w:val="center"/>
        <w:rPr>
          <w:b/>
          <w:sz w:val="28"/>
          <w:szCs w:val="28"/>
        </w:rPr>
      </w:pPr>
    </w:p>
    <w:p w:rsidR="00B5294B" w:rsidRDefault="00B5294B" w:rsidP="002130A6">
      <w:pPr>
        <w:jc w:val="center"/>
        <w:rPr>
          <w:b/>
          <w:sz w:val="28"/>
          <w:szCs w:val="28"/>
        </w:rPr>
      </w:pPr>
    </w:p>
    <w:p w:rsidR="00B5294B" w:rsidRDefault="00B5294B" w:rsidP="002130A6">
      <w:pPr>
        <w:jc w:val="center"/>
        <w:rPr>
          <w:b/>
          <w:sz w:val="28"/>
          <w:szCs w:val="28"/>
        </w:rPr>
      </w:pPr>
    </w:p>
    <w:p w:rsidR="00B5294B" w:rsidRDefault="00B5294B" w:rsidP="002130A6">
      <w:pPr>
        <w:jc w:val="center"/>
        <w:rPr>
          <w:b/>
          <w:sz w:val="28"/>
          <w:szCs w:val="28"/>
        </w:rPr>
      </w:pPr>
    </w:p>
    <w:p w:rsidR="00B028F6" w:rsidRDefault="00B028F6" w:rsidP="002130A6">
      <w:pPr>
        <w:jc w:val="center"/>
        <w:rPr>
          <w:b/>
          <w:sz w:val="28"/>
          <w:szCs w:val="28"/>
        </w:rPr>
      </w:pPr>
    </w:p>
    <w:p w:rsidR="00B028F6" w:rsidRDefault="00B028F6" w:rsidP="00CB57BE">
      <w:pPr>
        <w:spacing w:after="236" w:line="278" w:lineRule="exact"/>
        <w:ind w:left="160" w:right="20" w:firstLine="480"/>
        <w:jc w:val="both"/>
      </w:pPr>
      <w:r w:rsidRPr="00BE5F73">
        <w:lastRenderedPageBreak/>
        <w:t xml:space="preserve">Целями освоения дисциплины </w:t>
      </w:r>
      <w:r>
        <w:rPr>
          <w:i/>
          <w:szCs w:val="28"/>
        </w:rPr>
        <w:t>«Информационная безопасность</w:t>
      </w:r>
      <w:r w:rsidRPr="000A20B3">
        <w:rPr>
          <w:i/>
          <w:szCs w:val="28"/>
        </w:rPr>
        <w:t>»</w:t>
      </w:r>
      <w:r w:rsidRPr="00977154">
        <w:rPr>
          <w:szCs w:val="28"/>
        </w:rPr>
        <w:t xml:space="preserve"> </w:t>
      </w:r>
      <w:r w:rsidRPr="00BE5F73">
        <w:t>является при</w:t>
      </w:r>
      <w:r>
        <w:t>обретение учащимися навыков и знаний в области информационной безопасности в Российской Федерации; структуре законодательства в области информационной безопасности; общих принципов организации обеспечения информационной безопасности, а также способам защиты от нежелательной информации.</w:t>
      </w:r>
    </w:p>
    <w:p w:rsidR="00B028F6" w:rsidRDefault="00B028F6" w:rsidP="00385032">
      <w:pPr>
        <w:rPr>
          <w:b/>
          <w:sz w:val="28"/>
          <w:szCs w:val="28"/>
        </w:rPr>
      </w:pPr>
    </w:p>
    <w:p w:rsidR="00B028F6" w:rsidRPr="00C85BF7" w:rsidRDefault="00B028F6" w:rsidP="00C85BF7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t xml:space="preserve">1. </w:t>
      </w:r>
      <w:r w:rsidRPr="00C85BF7">
        <w:rPr>
          <w:b/>
        </w:rPr>
        <w:t xml:space="preserve">Цель дисциплины: </w:t>
      </w:r>
    </w:p>
    <w:p w:rsidR="00B028F6" w:rsidRPr="00900E40" w:rsidRDefault="00B028F6" w:rsidP="00C85BF7">
      <w:pPr>
        <w:pStyle w:val="a6"/>
        <w:widowControl w:val="0"/>
        <w:numPr>
          <w:ilvl w:val="0"/>
          <w:numId w:val="7"/>
        </w:numPr>
        <w:jc w:val="both"/>
      </w:pPr>
      <w:r>
        <w:t>В</w:t>
      </w:r>
      <w:r w:rsidRPr="00BC66A4">
        <w:t>ооружить студентов знаниями, умен</w:t>
      </w:r>
      <w:r>
        <w:t xml:space="preserve">иями и навыками по обеспечению  информационной </w:t>
      </w:r>
      <w:r w:rsidRPr="00BC66A4">
        <w:t xml:space="preserve">безопасности в повседневной жизни и в </w:t>
      </w:r>
      <w:r>
        <w:t>ходе трудовой деятельности;</w:t>
      </w:r>
      <w:r w:rsidRPr="000C1134">
        <w:t xml:space="preserve"> </w:t>
      </w:r>
      <w:r w:rsidRPr="00BC66A4">
        <w:t xml:space="preserve">дать студентам основополагающие знания и умения распознавать </w:t>
      </w:r>
      <w:r>
        <w:t>информационные угрозы</w:t>
      </w:r>
      <w:r w:rsidRPr="00BC66A4">
        <w:t>, определять способы защиты от них, а также предвидеть возможные негативные последствия</w:t>
      </w:r>
      <w:r>
        <w:t xml:space="preserve"> разглашения персональных данных и секретных сведений,</w:t>
      </w:r>
      <w:r w:rsidRPr="00BC66A4">
        <w:t xml:space="preserve"> способствовать формированию </w:t>
      </w:r>
      <w:r>
        <w:t xml:space="preserve">информационной культуры </w:t>
      </w:r>
      <w:r w:rsidRPr="00900E40">
        <w:t>студентов.</w:t>
      </w:r>
    </w:p>
    <w:p w:rsidR="00B028F6" w:rsidRPr="00C27128" w:rsidRDefault="00B028F6" w:rsidP="00900E40">
      <w:pPr>
        <w:pStyle w:val="a6"/>
        <w:widowControl w:val="0"/>
        <w:numPr>
          <w:ilvl w:val="0"/>
          <w:numId w:val="7"/>
        </w:numPr>
        <w:suppressAutoHyphens/>
        <w:spacing w:line="240" w:lineRule="atLeast"/>
        <w:ind w:right="-483"/>
        <w:jc w:val="both"/>
        <w:rPr>
          <w:sz w:val="28"/>
          <w:szCs w:val="28"/>
        </w:rPr>
      </w:pPr>
      <w:r w:rsidRPr="00900E40">
        <w:t>Развить общекультурные компетенции:</w:t>
      </w:r>
    </w:p>
    <w:p w:rsidR="00B028F6" w:rsidRPr="00900E40" w:rsidRDefault="00B028F6" w:rsidP="000C1134">
      <w:pPr>
        <w:pStyle w:val="a6"/>
        <w:widowControl w:val="0"/>
        <w:suppressAutoHyphens/>
        <w:spacing w:line="240" w:lineRule="atLeast"/>
        <w:ind w:right="-1"/>
        <w:jc w:val="both"/>
        <w:rPr>
          <w:sz w:val="28"/>
          <w:szCs w:val="28"/>
        </w:rPr>
      </w:pPr>
      <w:r w:rsidRPr="00012A1D">
        <w:t>способностью использовать естественнонаучные и математические знания для ориентирования в современном информационном пространстве (ОК-3)</w:t>
      </w:r>
    </w:p>
    <w:p w:rsidR="00B028F6" w:rsidRPr="00C85BF7" w:rsidRDefault="00B028F6" w:rsidP="0040746A">
      <w:pPr>
        <w:spacing w:line="240" w:lineRule="atLeast"/>
        <w:ind w:right="-483"/>
        <w:jc w:val="center"/>
      </w:pPr>
    </w:p>
    <w:p w:rsidR="00B028F6" w:rsidRDefault="00B028F6" w:rsidP="002130A6">
      <w:pPr>
        <w:spacing w:line="240" w:lineRule="atLeast"/>
        <w:ind w:right="-1"/>
        <w:jc w:val="both"/>
      </w:pPr>
      <w:r w:rsidRPr="00C85BF7">
        <w:rPr>
          <w:b/>
        </w:rPr>
        <w:t xml:space="preserve">2. Трудоемкость учебной дисциплины </w:t>
      </w:r>
      <w:r w:rsidRPr="00C85BF7">
        <w:t xml:space="preserve">составляет </w:t>
      </w:r>
      <w:r>
        <w:t>2</w:t>
      </w:r>
      <w:r w:rsidRPr="00C85BF7">
        <w:t xml:space="preserve"> зачетных единиц (</w:t>
      </w:r>
      <w:r>
        <w:t xml:space="preserve">72 </w:t>
      </w:r>
      <w:r w:rsidRPr="00C85BF7">
        <w:t>час</w:t>
      </w:r>
      <w:r>
        <w:t>а</w:t>
      </w:r>
      <w:r w:rsidRPr="00C85BF7">
        <w:t xml:space="preserve">), из них </w:t>
      </w:r>
      <w:r>
        <w:t>44 часа</w:t>
      </w:r>
      <w:r w:rsidRPr="00C85BF7">
        <w:t xml:space="preserve"> аудиторных занятий, </w:t>
      </w:r>
      <w:r>
        <w:t>28 часов</w:t>
      </w:r>
      <w:r w:rsidRPr="00C85BF7">
        <w:t xml:space="preserve"> самостоятельной работы</w:t>
      </w:r>
      <w:r w:rsidR="00C1546E">
        <w:t>, зачет</w:t>
      </w:r>
      <w:r w:rsidRPr="00C85BF7">
        <w:t xml:space="preserve"> </w:t>
      </w:r>
    </w:p>
    <w:p w:rsidR="00B028F6" w:rsidRPr="00C85BF7" w:rsidRDefault="00B028F6" w:rsidP="0040746A">
      <w:pPr>
        <w:spacing w:line="240" w:lineRule="atLeast"/>
        <w:ind w:right="-483"/>
        <w:jc w:val="both"/>
        <w:rPr>
          <w:i/>
        </w:rPr>
      </w:pPr>
    </w:p>
    <w:p w:rsidR="00B028F6" w:rsidRPr="00E4798F" w:rsidRDefault="00B028F6" w:rsidP="00532672">
      <w:pPr>
        <w:pStyle w:val="a6"/>
        <w:numPr>
          <w:ilvl w:val="0"/>
          <w:numId w:val="7"/>
        </w:numPr>
        <w:spacing w:line="240" w:lineRule="atLeast"/>
        <w:ind w:left="284" w:right="-483" w:hanging="284"/>
        <w:jc w:val="both"/>
        <w:rPr>
          <w:b/>
        </w:rPr>
      </w:pPr>
      <w:r w:rsidRPr="00E4798F">
        <w:rPr>
          <w:b/>
        </w:rPr>
        <w:t xml:space="preserve">Место дисциплины в структуре основной образовательной программы: </w:t>
      </w:r>
    </w:p>
    <w:p w:rsidR="00532672" w:rsidRPr="00532672" w:rsidRDefault="00B028F6" w:rsidP="00532672">
      <w:pPr>
        <w:pStyle w:val="a6"/>
        <w:widowControl w:val="0"/>
        <w:ind w:left="360"/>
        <w:jc w:val="both"/>
      </w:pPr>
      <w:r w:rsidRPr="00C85BF7">
        <w:t xml:space="preserve">Дисциплина </w:t>
      </w:r>
      <w:r w:rsidR="00532672">
        <w:t xml:space="preserve">«Информационная безопасность» относится к вариативной части учебного плана, изучается в 10 семестре в рамках </w:t>
      </w:r>
      <w:r w:rsidR="00532672" w:rsidRPr="00532672">
        <w:t>Б</w:t>
      </w:r>
      <w:proofErr w:type="gramStart"/>
      <w:r w:rsidR="00532672" w:rsidRPr="00532672">
        <w:t>1.В.ДВ</w:t>
      </w:r>
      <w:proofErr w:type="gramEnd"/>
      <w:r w:rsidR="00532672" w:rsidRPr="00532672">
        <w:t>.2</w:t>
      </w:r>
      <w:r w:rsidR="00C1546E">
        <w:t>7</w:t>
      </w:r>
      <w:r w:rsidR="00532672" w:rsidRPr="00532672">
        <w:t>.1</w:t>
      </w:r>
    </w:p>
    <w:p w:rsidR="00532672" w:rsidRDefault="00532672" w:rsidP="00532672">
      <w:pPr>
        <w:pStyle w:val="a6"/>
        <w:widowControl w:val="0"/>
        <w:ind w:left="360"/>
        <w:jc w:val="both"/>
      </w:pPr>
      <w:r>
        <w:t>Изучение дисциплины базируется на знаниях школьной программы по предметам «Основы безопасности жизнедеятельности», «Информатика»</w:t>
      </w:r>
    </w:p>
    <w:p w:rsidR="00532672" w:rsidRDefault="00532672" w:rsidP="00532672">
      <w:pPr>
        <w:pStyle w:val="a6"/>
        <w:widowControl w:val="0"/>
        <w:ind w:left="360"/>
        <w:jc w:val="both"/>
      </w:pPr>
      <w:r>
        <w:t xml:space="preserve">Сопряженно с данной дисциплиной студенты изучают «Реабилитационная работа с зависимыми личностями», «Государственная система обеспечения безопасности» </w:t>
      </w:r>
    </w:p>
    <w:p w:rsidR="00B028F6" w:rsidRPr="00C85BF7" w:rsidRDefault="00532672" w:rsidP="00532672">
      <w:pPr>
        <w:pStyle w:val="a6"/>
        <w:widowControl w:val="0"/>
        <w:ind w:left="360"/>
        <w:jc w:val="both"/>
      </w:pPr>
      <w:r>
        <w:t xml:space="preserve">Знания, умения, навыки, полученные студентами, создают теоретическую и практическую базу для изучения таких учебных дисциплин, как «Социология безопасности», «Информационные угрозы в молодежной среде» </w:t>
      </w:r>
    </w:p>
    <w:p w:rsidR="00B028F6" w:rsidRPr="00C85BF7" w:rsidRDefault="00B028F6" w:rsidP="0040746A">
      <w:pPr>
        <w:spacing w:line="240" w:lineRule="atLeast"/>
        <w:ind w:right="-483"/>
        <w:jc w:val="both"/>
        <w:rPr>
          <w:i/>
        </w:rPr>
      </w:pPr>
    </w:p>
    <w:p w:rsidR="00B028F6" w:rsidRPr="00C85BF7" w:rsidRDefault="00B028F6" w:rsidP="0040746A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4. Требования к результатам освоения дисциплины</w:t>
      </w:r>
    </w:p>
    <w:p w:rsidR="00B028F6" w:rsidRPr="00C85BF7" w:rsidRDefault="00B028F6" w:rsidP="00F110D5">
      <w:r w:rsidRPr="00C85BF7">
        <w:rPr>
          <w:b/>
        </w:rPr>
        <w:tab/>
      </w:r>
      <w:r w:rsidRPr="00C85BF7">
        <w:t>В результате освоения дисциплины обучающийся должен:</w:t>
      </w:r>
    </w:p>
    <w:p w:rsidR="00B028F6" w:rsidRPr="00C85BF7" w:rsidRDefault="00B028F6" w:rsidP="00F110D5">
      <w:pPr>
        <w:ind w:firstLine="709"/>
        <w:jc w:val="both"/>
      </w:pPr>
      <w:r w:rsidRPr="00C85BF7">
        <w:rPr>
          <w:b/>
          <w:i/>
        </w:rPr>
        <w:t>Знать:</w:t>
      </w:r>
    </w:p>
    <w:p w:rsidR="00B028F6" w:rsidRPr="00C85BF7" w:rsidRDefault="00B028F6" w:rsidP="003A4318">
      <w:pPr>
        <w:pStyle w:val="a6"/>
        <w:numPr>
          <w:ilvl w:val="0"/>
          <w:numId w:val="3"/>
        </w:numPr>
        <w:ind w:left="142" w:firstLine="567"/>
        <w:jc w:val="both"/>
      </w:pPr>
      <w:r w:rsidRPr="00C85BF7">
        <w:t>теоретический материал по курсу «</w:t>
      </w:r>
      <w:r>
        <w:t>Информационная безопасность</w:t>
      </w:r>
      <w:r w:rsidRPr="00C85BF7">
        <w:t>» в полном объеме программы;</w:t>
      </w:r>
    </w:p>
    <w:p w:rsidR="00B028F6" w:rsidRPr="00C85BF7" w:rsidRDefault="00B028F6" w:rsidP="003A4318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outlineLvl w:val="0"/>
      </w:pPr>
      <w:r>
        <w:t>виды и свойства информации, важность информационных процессов в современном мире;</w:t>
      </w:r>
    </w:p>
    <w:p w:rsidR="00B028F6" w:rsidRDefault="00B028F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 w:rsidRPr="00C85BF7">
        <w:rPr>
          <w:color w:val="000000"/>
        </w:rPr>
        <w:t>различные виды</w:t>
      </w:r>
      <w:r>
        <w:rPr>
          <w:color w:val="000000"/>
        </w:rPr>
        <w:t xml:space="preserve"> информационных </w:t>
      </w:r>
      <w:r w:rsidRPr="00C85BF7">
        <w:rPr>
          <w:spacing w:val="-6"/>
        </w:rPr>
        <w:t>опасност</w:t>
      </w:r>
      <w:r>
        <w:rPr>
          <w:spacing w:val="-6"/>
        </w:rPr>
        <w:t>ей</w:t>
      </w:r>
      <w:r w:rsidRPr="00C85BF7">
        <w:rPr>
          <w:spacing w:val="-6"/>
        </w:rPr>
        <w:t xml:space="preserve">, </w:t>
      </w:r>
      <w:r w:rsidRPr="00C85BF7">
        <w:rPr>
          <w:spacing w:val="-7"/>
        </w:rPr>
        <w:t>их проявления и последствия;</w:t>
      </w:r>
    </w:p>
    <w:p w:rsidR="00B028F6" w:rsidRDefault="00B028F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правила составления паролей</w:t>
      </w:r>
    </w:p>
    <w:p w:rsidR="00B028F6" w:rsidRPr="00C85BF7" w:rsidRDefault="00B028F6" w:rsidP="003A4318">
      <w:pPr>
        <w:numPr>
          <w:ilvl w:val="0"/>
          <w:numId w:val="3"/>
        </w:numPr>
        <w:ind w:left="142" w:firstLine="567"/>
        <w:jc w:val="both"/>
        <w:rPr>
          <w:spacing w:val="-7"/>
        </w:rPr>
      </w:pPr>
      <w:r>
        <w:rPr>
          <w:spacing w:val="-7"/>
        </w:rPr>
        <w:t>способы и методы криптографии, компьютерную биометрию</w:t>
      </w:r>
    </w:p>
    <w:p w:rsidR="00B028F6" w:rsidRPr="00C85BF7" w:rsidRDefault="00B028F6" w:rsidP="003A4318">
      <w:pPr>
        <w:ind w:left="142" w:firstLine="567"/>
        <w:jc w:val="both"/>
        <w:rPr>
          <w:b/>
        </w:rPr>
      </w:pPr>
      <w:r w:rsidRPr="00C85BF7">
        <w:rPr>
          <w:b/>
        </w:rPr>
        <w:t xml:space="preserve">Уметь: </w:t>
      </w:r>
    </w:p>
    <w:p w:rsidR="00B028F6" w:rsidRPr="00C85BF7" w:rsidRDefault="00B028F6" w:rsidP="003A4318">
      <w:pPr>
        <w:pStyle w:val="a6"/>
        <w:numPr>
          <w:ilvl w:val="0"/>
          <w:numId w:val="4"/>
        </w:numPr>
        <w:ind w:left="142" w:firstLine="567"/>
        <w:jc w:val="both"/>
      </w:pPr>
      <w:r w:rsidRPr="00C85BF7">
        <w:t>распознавать и оценивать опасные ситуации</w:t>
      </w:r>
      <w:r>
        <w:t xml:space="preserve"> в информационной сфере,</w:t>
      </w:r>
      <w:r w:rsidRPr="00C85BF7">
        <w:t xml:space="preserve"> определять способы защиты от них; </w:t>
      </w:r>
    </w:p>
    <w:p w:rsidR="00B028F6" w:rsidRPr="00C85BF7" w:rsidRDefault="00B028F6" w:rsidP="00213CBC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142" w:firstLine="567"/>
        <w:jc w:val="both"/>
        <w:outlineLvl w:val="0"/>
      </w:pPr>
      <w:r w:rsidRPr="00C85BF7">
        <w:t xml:space="preserve"> формировать убеждение о </w:t>
      </w:r>
      <w:r>
        <w:t>важности защиты личной информации и персональных данных</w:t>
      </w:r>
      <w:r w:rsidRPr="00C85BF7">
        <w:t>;</w:t>
      </w:r>
    </w:p>
    <w:p w:rsidR="00B028F6" w:rsidRPr="004E3815" w:rsidRDefault="00B028F6" w:rsidP="004E3815">
      <w:pPr>
        <w:ind w:left="709"/>
        <w:jc w:val="both"/>
        <w:rPr>
          <w:b/>
          <w:i/>
        </w:rPr>
      </w:pPr>
      <w:r w:rsidRPr="004E3815">
        <w:rPr>
          <w:b/>
          <w:i/>
        </w:rPr>
        <w:t xml:space="preserve">Владеть: </w:t>
      </w:r>
    </w:p>
    <w:p w:rsidR="00B028F6" w:rsidRDefault="00B028F6" w:rsidP="003A4318">
      <w:pPr>
        <w:pStyle w:val="a6"/>
        <w:numPr>
          <w:ilvl w:val="0"/>
          <w:numId w:val="5"/>
        </w:numPr>
        <w:ind w:left="142" w:firstLine="567"/>
        <w:jc w:val="both"/>
      </w:pPr>
      <w:r w:rsidRPr="00C85BF7">
        <w:t>навыками и приемами защиты</w:t>
      </w:r>
      <w:r>
        <w:t xml:space="preserve"> информации и персональных данных</w:t>
      </w:r>
    </w:p>
    <w:p w:rsidR="00B028F6" w:rsidRPr="00C85BF7" w:rsidRDefault="00B028F6" w:rsidP="003A4318">
      <w:pPr>
        <w:pStyle w:val="a6"/>
        <w:numPr>
          <w:ilvl w:val="0"/>
          <w:numId w:val="5"/>
        </w:numPr>
        <w:ind w:left="142" w:firstLine="567"/>
        <w:jc w:val="both"/>
      </w:pPr>
      <w:r>
        <w:t>способами защиты от информационных угроз в сети</w:t>
      </w:r>
    </w:p>
    <w:p w:rsidR="00B028F6" w:rsidRPr="00C85BF7" w:rsidRDefault="00B028F6" w:rsidP="00F110D5">
      <w:pPr>
        <w:pStyle w:val="a6"/>
        <w:ind w:left="924"/>
        <w:jc w:val="both"/>
      </w:pPr>
    </w:p>
    <w:p w:rsidR="00B028F6" w:rsidRPr="00C85BF7" w:rsidRDefault="00B028F6" w:rsidP="00F110D5">
      <w:pPr>
        <w:spacing w:line="240" w:lineRule="atLeast"/>
        <w:ind w:right="-483"/>
        <w:jc w:val="both"/>
        <w:rPr>
          <w:b/>
        </w:rPr>
      </w:pPr>
      <w:r w:rsidRPr="00C85BF7">
        <w:rPr>
          <w:b/>
        </w:rPr>
        <w:t>5. Объем дисциплины и виды учебной работы</w:t>
      </w:r>
    </w:p>
    <w:p w:rsidR="00B028F6" w:rsidRPr="00C85BF7" w:rsidRDefault="00B028F6" w:rsidP="0040746A">
      <w:pPr>
        <w:spacing w:line="240" w:lineRule="atLeast"/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91"/>
        <w:gridCol w:w="630"/>
        <w:gridCol w:w="630"/>
        <w:gridCol w:w="591"/>
        <w:gridCol w:w="592"/>
      </w:tblGrid>
      <w:tr w:rsidR="00B028F6" w:rsidRPr="00C85BF7" w:rsidTr="00C62230">
        <w:tc>
          <w:tcPr>
            <w:tcW w:w="5637" w:type="dxa"/>
            <w:vMerge w:val="restart"/>
          </w:tcPr>
          <w:p w:rsidR="00B028F6" w:rsidRPr="00C85BF7" w:rsidRDefault="00B028F6" w:rsidP="002E6B0C">
            <w:pPr>
              <w:spacing w:line="240" w:lineRule="atLeast"/>
              <w:ind w:right="-483"/>
              <w:jc w:val="center"/>
            </w:pPr>
            <w:r w:rsidRPr="00C85BF7">
              <w:t>Вид учебной работы</w:t>
            </w:r>
          </w:p>
        </w:tc>
        <w:tc>
          <w:tcPr>
            <w:tcW w:w="1491" w:type="dxa"/>
            <w:vMerge w:val="restart"/>
          </w:tcPr>
          <w:p w:rsidR="00B028F6" w:rsidRPr="00C85BF7" w:rsidRDefault="00B028F6" w:rsidP="00C85BF7">
            <w:pPr>
              <w:spacing w:line="240" w:lineRule="atLeast"/>
              <w:ind w:right="72"/>
              <w:jc w:val="center"/>
            </w:pPr>
            <w:proofErr w:type="spellStart"/>
            <w:r w:rsidRPr="00C85BF7">
              <w:t>Трудоем</w:t>
            </w:r>
            <w:proofErr w:type="spellEnd"/>
            <w:r w:rsidRPr="00C85BF7">
              <w:t>-кость в часах</w:t>
            </w:r>
          </w:p>
        </w:tc>
        <w:tc>
          <w:tcPr>
            <w:tcW w:w="2443" w:type="dxa"/>
            <w:gridSpan w:val="4"/>
          </w:tcPr>
          <w:p w:rsidR="00B028F6" w:rsidRPr="00C85BF7" w:rsidRDefault="00B028F6" w:rsidP="002E6B0C">
            <w:pPr>
              <w:spacing w:line="240" w:lineRule="atLeast"/>
              <w:ind w:right="-483"/>
              <w:jc w:val="center"/>
            </w:pPr>
            <w:r w:rsidRPr="00C85BF7">
              <w:t>Семестры</w:t>
            </w:r>
          </w:p>
        </w:tc>
      </w:tr>
      <w:tr w:rsidR="00B028F6" w:rsidRPr="00C85BF7" w:rsidTr="00C62230">
        <w:tc>
          <w:tcPr>
            <w:tcW w:w="5637" w:type="dxa"/>
            <w:vMerge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1491" w:type="dxa"/>
            <w:vMerge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A97E9D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8</w:t>
            </w: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9</w:t>
            </w:r>
          </w:p>
        </w:tc>
        <w:tc>
          <w:tcPr>
            <w:tcW w:w="592" w:type="dxa"/>
          </w:tcPr>
          <w:p w:rsidR="00B028F6" w:rsidRPr="00C85BF7" w:rsidRDefault="00B028F6" w:rsidP="002130A6">
            <w:pPr>
              <w:spacing w:line="240" w:lineRule="atLeast"/>
              <w:ind w:right="-483"/>
              <w:jc w:val="both"/>
            </w:pPr>
            <w:r w:rsidRPr="00C85BF7">
              <w:t>1</w:t>
            </w:r>
            <w:r>
              <w:t>0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Аудиторные занятия:</w:t>
            </w:r>
          </w:p>
        </w:tc>
        <w:tc>
          <w:tcPr>
            <w:tcW w:w="14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44</w:t>
            </w: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C85BF7" w:rsidRDefault="00B028F6" w:rsidP="00365446">
            <w:pPr>
              <w:spacing w:line="240" w:lineRule="atLeast"/>
              <w:ind w:right="-483"/>
              <w:jc w:val="both"/>
            </w:pPr>
            <w:r>
              <w:t>44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 w:rsidRPr="00C85BF7">
              <w:t>Лекции (ЛК)</w:t>
            </w:r>
          </w:p>
        </w:tc>
        <w:tc>
          <w:tcPr>
            <w:tcW w:w="14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C85BF7" w:rsidRDefault="00B028F6" w:rsidP="00365446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 w:rsidRPr="00C85BF7">
              <w:t>Практические занятия (ПЗ)</w:t>
            </w:r>
          </w:p>
        </w:tc>
        <w:tc>
          <w:tcPr>
            <w:tcW w:w="14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C85BF7" w:rsidRDefault="00B028F6" w:rsidP="00365446">
            <w:pPr>
              <w:spacing w:line="240" w:lineRule="atLeast"/>
              <w:ind w:right="-483"/>
              <w:jc w:val="both"/>
            </w:pPr>
            <w:r>
              <w:t>22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Самостоятельная работа:</w:t>
            </w:r>
          </w:p>
        </w:tc>
        <w:tc>
          <w:tcPr>
            <w:tcW w:w="1491" w:type="dxa"/>
          </w:tcPr>
          <w:p w:rsidR="00B028F6" w:rsidRPr="008B10DC" w:rsidRDefault="00B028F6" w:rsidP="002E6B0C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  <w:tc>
          <w:tcPr>
            <w:tcW w:w="630" w:type="dxa"/>
          </w:tcPr>
          <w:p w:rsidR="00B028F6" w:rsidRPr="00A97E9D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8B10DC" w:rsidRDefault="00B028F6" w:rsidP="00365446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Default="00B028F6" w:rsidP="00DE6650">
            <w:pPr>
              <w:spacing w:line="240" w:lineRule="atLeast"/>
              <w:ind w:right="-483"/>
              <w:jc w:val="both"/>
            </w:pPr>
            <w:r w:rsidRPr="00DE6650">
              <w:t xml:space="preserve">Подготовка и защита презентации </w:t>
            </w:r>
          </w:p>
          <w:p w:rsidR="00B028F6" w:rsidRPr="00DE6650" w:rsidRDefault="00B028F6" w:rsidP="00DE6650">
            <w:pPr>
              <w:spacing w:line="240" w:lineRule="atLeast"/>
              <w:ind w:right="-483"/>
              <w:jc w:val="both"/>
            </w:pPr>
            <w:r w:rsidRPr="00DE6650">
              <w:t xml:space="preserve">Подготовка к практическим занятиям и тестированию </w:t>
            </w:r>
          </w:p>
          <w:p w:rsidR="00B028F6" w:rsidRPr="00C85BF7" w:rsidRDefault="00B028F6" w:rsidP="00DE6650">
            <w:pPr>
              <w:spacing w:line="240" w:lineRule="atLeast"/>
              <w:ind w:right="-483"/>
              <w:jc w:val="both"/>
              <w:rPr>
                <w:i/>
              </w:rPr>
            </w:pPr>
            <w:r w:rsidRPr="00DE6650">
              <w:t xml:space="preserve"> Подготовка предварительного варианта концепции информационной безопасности компании</w:t>
            </w:r>
          </w:p>
        </w:tc>
        <w:tc>
          <w:tcPr>
            <w:tcW w:w="14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C85BF7" w:rsidRDefault="00B028F6" w:rsidP="00365446">
            <w:pPr>
              <w:spacing w:line="240" w:lineRule="atLeast"/>
              <w:ind w:right="-483"/>
              <w:jc w:val="both"/>
            </w:pPr>
            <w:r>
              <w:t>28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4E3815">
            <w:pPr>
              <w:spacing w:line="240" w:lineRule="atLeast"/>
              <w:jc w:val="both"/>
            </w:pPr>
            <w:r>
              <w:rPr>
                <w:b/>
                <w:i/>
              </w:rPr>
              <w:t>Итоговая</w:t>
            </w:r>
            <w:r w:rsidRPr="00C85BF7">
              <w:rPr>
                <w:b/>
                <w:i/>
              </w:rPr>
              <w:t xml:space="preserve"> аттестация </w:t>
            </w:r>
          </w:p>
        </w:tc>
        <w:tc>
          <w:tcPr>
            <w:tcW w:w="3934" w:type="dxa"/>
            <w:gridSpan w:val="5"/>
          </w:tcPr>
          <w:p w:rsidR="00B028F6" w:rsidRPr="008473E5" w:rsidRDefault="00B028F6" w:rsidP="000B7020">
            <w:pPr>
              <w:spacing w:line="240" w:lineRule="atLeast"/>
              <w:ind w:right="-5"/>
              <w:jc w:val="both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  <w:tr w:rsidR="00B028F6" w:rsidRPr="00C85BF7" w:rsidTr="00C62230">
        <w:tc>
          <w:tcPr>
            <w:tcW w:w="5637" w:type="dxa"/>
          </w:tcPr>
          <w:p w:rsidR="00B028F6" w:rsidRPr="00C85BF7" w:rsidRDefault="00B028F6" w:rsidP="002E6B0C">
            <w:pPr>
              <w:spacing w:line="240" w:lineRule="atLeast"/>
              <w:jc w:val="both"/>
              <w:rPr>
                <w:b/>
                <w:i/>
              </w:rPr>
            </w:pPr>
            <w:r w:rsidRPr="00C85BF7">
              <w:rPr>
                <w:b/>
                <w:i/>
              </w:rPr>
              <w:t>ИТОГО:</w:t>
            </w:r>
          </w:p>
        </w:tc>
        <w:tc>
          <w:tcPr>
            <w:tcW w:w="1491" w:type="dxa"/>
          </w:tcPr>
          <w:p w:rsidR="00B028F6" w:rsidRPr="00C85BF7" w:rsidRDefault="00B028F6" w:rsidP="004E3815">
            <w:pPr>
              <w:spacing w:line="240" w:lineRule="atLeast"/>
              <w:ind w:right="-483"/>
              <w:jc w:val="both"/>
            </w:pPr>
            <w:r>
              <w:t>(2</w:t>
            </w:r>
            <w:r w:rsidRPr="00C85BF7">
              <w:t xml:space="preserve"> ЗЕ) </w:t>
            </w:r>
            <w:r>
              <w:t>72ч</w:t>
            </w:r>
          </w:p>
        </w:tc>
        <w:tc>
          <w:tcPr>
            <w:tcW w:w="630" w:type="dxa"/>
          </w:tcPr>
          <w:p w:rsidR="00B028F6" w:rsidRPr="00C85BF7" w:rsidRDefault="00B028F6" w:rsidP="008B10DC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B028F6" w:rsidRPr="00C85BF7" w:rsidRDefault="00B028F6" w:rsidP="00A97E9D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B028F6" w:rsidRPr="00C85BF7" w:rsidRDefault="00B028F6" w:rsidP="002E6B0C">
            <w:pPr>
              <w:spacing w:line="240" w:lineRule="atLeast"/>
              <w:ind w:right="-483"/>
              <w:jc w:val="both"/>
            </w:pPr>
            <w:r>
              <w:t>72</w:t>
            </w:r>
          </w:p>
        </w:tc>
      </w:tr>
    </w:tbl>
    <w:p w:rsidR="00B028F6" w:rsidRPr="00C85BF7" w:rsidRDefault="00B028F6" w:rsidP="0040746A">
      <w:pPr>
        <w:spacing w:line="240" w:lineRule="atLeast"/>
        <w:ind w:right="-483"/>
        <w:jc w:val="both"/>
      </w:pPr>
    </w:p>
    <w:p w:rsidR="00B028F6" w:rsidRPr="00C85BF7" w:rsidRDefault="00B028F6" w:rsidP="0040746A">
      <w:pPr>
        <w:jc w:val="both"/>
        <w:rPr>
          <w:b/>
        </w:rPr>
      </w:pPr>
      <w:r w:rsidRPr="00C85BF7">
        <w:rPr>
          <w:b/>
        </w:rPr>
        <w:t>6. Содержание дисциплины</w:t>
      </w:r>
    </w:p>
    <w:p w:rsidR="00B028F6" w:rsidRPr="00C85BF7" w:rsidRDefault="00B028F6" w:rsidP="0040746A">
      <w:pPr>
        <w:jc w:val="both"/>
        <w:rPr>
          <w:b/>
        </w:rPr>
      </w:pPr>
      <w:r w:rsidRPr="00C85BF7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2495"/>
        <w:gridCol w:w="16"/>
        <w:gridCol w:w="6355"/>
      </w:tblGrid>
      <w:tr w:rsidR="00B028F6" w:rsidRPr="00C85BF7" w:rsidTr="002130A6">
        <w:tc>
          <w:tcPr>
            <w:tcW w:w="482" w:type="dxa"/>
          </w:tcPr>
          <w:p w:rsidR="00B028F6" w:rsidRPr="00C85BF7" w:rsidRDefault="00B028F6" w:rsidP="002130A6">
            <w:pPr>
              <w:jc w:val="center"/>
            </w:pPr>
            <w:r w:rsidRPr="00C85BF7">
              <w:t>№</w:t>
            </w:r>
          </w:p>
        </w:tc>
        <w:tc>
          <w:tcPr>
            <w:tcW w:w="2527" w:type="dxa"/>
            <w:gridSpan w:val="2"/>
          </w:tcPr>
          <w:p w:rsidR="00B028F6" w:rsidRPr="00C85BF7" w:rsidRDefault="00B028F6" w:rsidP="002130A6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6562" w:type="dxa"/>
          </w:tcPr>
          <w:p w:rsidR="00B028F6" w:rsidRPr="00C85BF7" w:rsidRDefault="00B028F6" w:rsidP="002130A6">
            <w:pPr>
              <w:jc w:val="center"/>
            </w:pPr>
            <w:r w:rsidRPr="00C85BF7">
              <w:t>Содержание раздела</w:t>
            </w:r>
          </w:p>
        </w:tc>
      </w:tr>
      <w:tr w:rsidR="00B028F6" w:rsidRPr="00C85BF7" w:rsidTr="002130A6">
        <w:tc>
          <w:tcPr>
            <w:tcW w:w="482" w:type="dxa"/>
          </w:tcPr>
          <w:p w:rsidR="00B028F6" w:rsidRPr="00C85BF7" w:rsidRDefault="00B028F6" w:rsidP="002130A6">
            <w:pPr>
              <w:jc w:val="center"/>
            </w:pPr>
            <w:r w:rsidRPr="00C85BF7">
              <w:t>1</w:t>
            </w:r>
          </w:p>
        </w:tc>
        <w:tc>
          <w:tcPr>
            <w:tcW w:w="2527" w:type="dxa"/>
            <w:gridSpan w:val="2"/>
          </w:tcPr>
          <w:p w:rsidR="00B028F6" w:rsidRPr="00356B55" w:rsidRDefault="00B028F6" w:rsidP="002130A6">
            <w:pPr>
              <w:rPr>
                <w:b/>
              </w:rPr>
            </w:pPr>
            <w:r w:rsidRPr="00356B55">
              <w:rPr>
                <w:b/>
              </w:rPr>
              <w:t>Введение в информационную безопасность</w:t>
            </w:r>
          </w:p>
        </w:tc>
        <w:tc>
          <w:tcPr>
            <w:tcW w:w="6562" w:type="dxa"/>
          </w:tcPr>
          <w:p w:rsidR="00B028F6" w:rsidRPr="00C85BF7" w:rsidRDefault="00B028F6" w:rsidP="002130A6">
            <w:pPr>
              <w:jc w:val="both"/>
            </w:pPr>
            <w:r>
              <w:t>Введение в информационную безопасность</w:t>
            </w:r>
          </w:p>
          <w:p w:rsidR="00B028F6" w:rsidRDefault="00B028F6" w:rsidP="00FA397D">
            <w:pPr>
              <w:jc w:val="both"/>
              <w:rPr>
                <w:i/>
              </w:rPr>
            </w:pPr>
            <w:r>
              <w:t>Виды и свойства информации</w:t>
            </w:r>
          </w:p>
          <w:p w:rsidR="00B028F6" w:rsidRPr="00C85BF7" w:rsidRDefault="00B028F6" w:rsidP="00FA397D">
            <w:pPr>
              <w:jc w:val="both"/>
              <w:rPr>
                <w:i/>
              </w:rPr>
            </w:pPr>
            <w:r w:rsidRPr="0000364D">
              <w:t>Определение и цели, механизмы, инструментарий, основные направления информационной безопасности</w:t>
            </w:r>
          </w:p>
        </w:tc>
      </w:tr>
      <w:tr w:rsidR="00B028F6" w:rsidRPr="00C85BF7" w:rsidTr="002130A6">
        <w:tc>
          <w:tcPr>
            <w:tcW w:w="482" w:type="dxa"/>
          </w:tcPr>
          <w:p w:rsidR="00B028F6" w:rsidRPr="00C85BF7" w:rsidRDefault="00B028F6" w:rsidP="002130A6">
            <w:pPr>
              <w:jc w:val="center"/>
            </w:pPr>
            <w:r w:rsidRPr="00C85BF7">
              <w:t>2</w:t>
            </w:r>
          </w:p>
        </w:tc>
        <w:tc>
          <w:tcPr>
            <w:tcW w:w="2527" w:type="dxa"/>
            <w:gridSpan w:val="2"/>
          </w:tcPr>
          <w:p w:rsidR="00B028F6" w:rsidRPr="00356B55" w:rsidRDefault="00B028F6" w:rsidP="002130A6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6562" w:type="dxa"/>
          </w:tcPr>
          <w:p w:rsidR="00B028F6" w:rsidRPr="00C85BF7" w:rsidRDefault="00B028F6" w:rsidP="002130A6">
            <w:pPr>
              <w:jc w:val="both"/>
            </w:pPr>
            <w:r w:rsidRPr="0000364D">
              <w:t>Объекты обработки и защиты информации.</w:t>
            </w:r>
          </w:p>
          <w:p w:rsidR="00B028F6" w:rsidRPr="00C85BF7" w:rsidRDefault="00B028F6" w:rsidP="00FA397D">
            <w:pPr>
              <w:jc w:val="both"/>
            </w:pPr>
            <w:r w:rsidRPr="0000364D">
              <w:t>Виды обеспечения защиты информации</w:t>
            </w:r>
          </w:p>
        </w:tc>
      </w:tr>
      <w:tr w:rsidR="00B028F6" w:rsidRPr="00C85BF7" w:rsidTr="002130A6">
        <w:tc>
          <w:tcPr>
            <w:tcW w:w="482" w:type="dxa"/>
          </w:tcPr>
          <w:p w:rsidR="00B028F6" w:rsidRPr="00C85BF7" w:rsidRDefault="00B028F6" w:rsidP="002130A6">
            <w:pPr>
              <w:jc w:val="center"/>
            </w:pPr>
            <w:r w:rsidRPr="00C85BF7">
              <w:t>3</w:t>
            </w:r>
          </w:p>
        </w:tc>
        <w:tc>
          <w:tcPr>
            <w:tcW w:w="2527" w:type="dxa"/>
            <w:gridSpan w:val="2"/>
          </w:tcPr>
          <w:p w:rsidR="00B028F6" w:rsidRPr="00356B55" w:rsidRDefault="00B028F6" w:rsidP="002130A6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6562" w:type="dxa"/>
          </w:tcPr>
          <w:p w:rsidR="00B028F6" w:rsidRPr="00C85BF7" w:rsidRDefault="00B028F6" w:rsidP="002130A6">
            <w:pPr>
              <w:jc w:val="both"/>
            </w:pPr>
            <w:r w:rsidRPr="0000364D">
              <w:t>Место информационной безопасности в национальной безопасности страны</w:t>
            </w:r>
          </w:p>
          <w:p w:rsidR="00B028F6" w:rsidRPr="00C85BF7" w:rsidRDefault="00B028F6" w:rsidP="00FA397D">
            <w:pPr>
              <w:jc w:val="both"/>
            </w:pPr>
            <w:r>
              <w:t>Правовая документация в сфере информационной безопасности</w:t>
            </w:r>
          </w:p>
        </w:tc>
      </w:tr>
      <w:tr w:rsidR="00B028F6" w:rsidRPr="003A606F" w:rsidTr="00E60C37">
        <w:tc>
          <w:tcPr>
            <w:tcW w:w="482" w:type="dxa"/>
          </w:tcPr>
          <w:p w:rsidR="00B028F6" w:rsidRPr="00C85BF7" w:rsidRDefault="00B028F6" w:rsidP="00365446">
            <w:pPr>
              <w:jc w:val="center"/>
            </w:pPr>
            <w:r>
              <w:t>4</w:t>
            </w:r>
          </w:p>
        </w:tc>
        <w:tc>
          <w:tcPr>
            <w:tcW w:w="2511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t>Организационное обеспечение системы защиты информации</w:t>
            </w:r>
          </w:p>
        </w:tc>
        <w:tc>
          <w:tcPr>
            <w:tcW w:w="6578" w:type="dxa"/>
            <w:gridSpan w:val="2"/>
          </w:tcPr>
          <w:p w:rsidR="00B028F6" w:rsidRPr="003A606F" w:rsidRDefault="00B028F6" w:rsidP="00365446">
            <w:pPr>
              <w:pStyle w:val="af3"/>
              <w:spacing w:before="120" w:after="120"/>
              <w:jc w:val="both"/>
            </w:pPr>
            <w:r>
              <w:t xml:space="preserve">Организация охраны, режима, работа с кадрами, с документами. Использование технических средств безопасности и информационно-аналитической деятельности по выявлению внутренних и внешних угроз для организации. </w:t>
            </w:r>
            <w:r w:rsidRPr="003A606F">
              <w:t>Особенности работы с персоналом, владеющим конфиденциальной информацией</w:t>
            </w:r>
            <w:r>
              <w:t xml:space="preserve">. </w:t>
            </w:r>
            <w:r w:rsidRPr="003A606F">
              <w:t>Доступ персонала к конфиденциальным сведениям, документам и базам данных.</w:t>
            </w:r>
          </w:p>
        </w:tc>
      </w:tr>
      <w:tr w:rsidR="00B028F6" w:rsidRPr="003A606F" w:rsidTr="00E60C37">
        <w:tc>
          <w:tcPr>
            <w:tcW w:w="482" w:type="dxa"/>
          </w:tcPr>
          <w:p w:rsidR="00B028F6" w:rsidRPr="00C85BF7" w:rsidRDefault="00B028F6" w:rsidP="00365446">
            <w:pPr>
              <w:jc w:val="center"/>
            </w:pPr>
            <w:r>
              <w:t>5</w:t>
            </w:r>
          </w:p>
        </w:tc>
        <w:tc>
          <w:tcPr>
            <w:tcW w:w="2511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t>Основы криптографии</w:t>
            </w:r>
          </w:p>
        </w:tc>
        <w:tc>
          <w:tcPr>
            <w:tcW w:w="6578" w:type="dxa"/>
            <w:gridSpan w:val="2"/>
          </w:tcPr>
          <w:p w:rsidR="00B028F6" w:rsidRPr="003A606F" w:rsidRDefault="00B028F6" w:rsidP="00365446">
            <w:pPr>
              <w:jc w:val="both"/>
            </w:pPr>
            <w:r w:rsidRPr="003A606F">
              <w:t>Классификация шифров.</w:t>
            </w:r>
          </w:p>
          <w:p w:rsidR="00B028F6" w:rsidRPr="003A606F" w:rsidRDefault="00B028F6" w:rsidP="00365446">
            <w:pPr>
              <w:jc w:val="both"/>
            </w:pPr>
            <w:r w:rsidRPr="003A606F">
              <w:t>Криптосистемы. Системы управления ключами. Электронная цифровая подпись</w:t>
            </w:r>
          </w:p>
        </w:tc>
      </w:tr>
      <w:tr w:rsidR="00B028F6" w:rsidRPr="00C85BF7" w:rsidTr="002130A6">
        <w:tc>
          <w:tcPr>
            <w:tcW w:w="482" w:type="dxa"/>
          </w:tcPr>
          <w:p w:rsidR="00B028F6" w:rsidRPr="00C85BF7" w:rsidRDefault="00B028F6" w:rsidP="002130A6">
            <w:pPr>
              <w:jc w:val="center"/>
            </w:pPr>
            <w:r>
              <w:t>6</w:t>
            </w:r>
          </w:p>
        </w:tc>
        <w:tc>
          <w:tcPr>
            <w:tcW w:w="2527" w:type="dxa"/>
            <w:gridSpan w:val="2"/>
          </w:tcPr>
          <w:p w:rsidR="00B028F6" w:rsidRPr="00356B55" w:rsidRDefault="00B028F6" w:rsidP="002130A6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6562" w:type="dxa"/>
          </w:tcPr>
          <w:p w:rsidR="00B028F6" w:rsidRDefault="00B028F6" w:rsidP="002130A6">
            <w:pPr>
              <w:jc w:val="both"/>
            </w:pPr>
            <w:r>
              <w:t>Виды и и</w:t>
            </w:r>
            <w:r w:rsidRPr="0000364D">
              <w:t>сточники угроз</w:t>
            </w:r>
          </w:p>
          <w:p w:rsidR="00B028F6" w:rsidRPr="00C85BF7" w:rsidRDefault="00B028F6" w:rsidP="00FA397D">
            <w:pPr>
              <w:jc w:val="both"/>
              <w:rPr>
                <w:i/>
              </w:rPr>
            </w:pPr>
            <w:r w:rsidRPr="0000364D">
              <w:t>Классификация атак. Удаленные атаки.</w:t>
            </w:r>
          </w:p>
        </w:tc>
      </w:tr>
    </w:tbl>
    <w:p w:rsidR="00B028F6" w:rsidRPr="00C85BF7" w:rsidRDefault="00B028F6" w:rsidP="0040746A">
      <w:pPr>
        <w:jc w:val="both"/>
        <w:rPr>
          <w:b/>
        </w:rPr>
      </w:pPr>
    </w:p>
    <w:p w:rsidR="00B028F6" w:rsidRDefault="00B028F6" w:rsidP="00055F8E">
      <w:pPr>
        <w:ind w:firstLine="709"/>
        <w:jc w:val="both"/>
        <w:rPr>
          <w:b/>
          <w:i/>
        </w:rPr>
      </w:pPr>
    </w:p>
    <w:p w:rsidR="00B028F6" w:rsidRPr="00C85BF7" w:rsidRDefault="00B028F6" w:rsidP="0040746A">
      <w:pPr>
        <w:ind w:firstLine="708"/>
        <w:jc w:val="both"/>
        <w:rPr>
          <w:b/>
        </w:rPr>
      </w:pPr>
      <w:r w:rsidRPr="00C85BF7">
        <w:rPr>
          <w:b/>
        </w:rPr>
        <w:t>6.2. Разделы дисциплины и виды учебных занятий</w:t>
      </w:r>
    </w:p>
    <w:p w:rsidR="00B028F6" w:rsidRPr="00C85BF7" w:rsidRDefault="00B028F6" w:rsidP="0040746A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3288"/>
        <w:gridCol w:w="931"/>
        <w:gridCol w:w="929"/>
        <w:gridCol w:w="930"/>
        <w:gridCol w:w="939"/>
        <w:gridCol w:w="1847"/>
      </w:tblGrid>
      <w:tr w:rsidR="00B028F6" w:rsidRPr="00C85BF7" w:rsidTr="002E6B0C">
        <w:tc>
          <w:tcPr>
            <w:tcW w:w="484" w:type="dxa"/>
            <w:vMerge w:val="restart"/>
          </w:tcPr>
          <w:p w:rsidR="00B028F6" w:rsidRPr="00C85BF7" w:rsidRDefault="00B028F6" w:rsidP="002E6B0C">
            <w:pPr>
              <w:jc w:val="center"/>
            </w:pPr>
            <w:r w:rsidRPr="00C85BF7">
              <w:lastRenderedPageBreak/>
              <w:t>№</w:t>
            </w:r>
          </w:p>
        </w:tc>
        <w:tc>
          <w:tcPr>
            <w:tcW w:w="3356" w:type="dxa"/>
            <w:vMerge w:val="restart"/>
          </w:tcPr>
          <w:p w:rsidR="00B028F6" w:rsidRPr="00C85BF7" w:rsidRDefault="00B028F6" w:rsidP="002E6B0C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B028F6" w:rsidRPr="00C85BF7" w:rsidRDefault="00B028F6" w:rsidP="002E6B0C">
            <w:pPr>
              <w:jc w:val="center"/>
            </w:pPr>
            <w:r w:rsidRPr="00C85BF7">
              <w:t>Распределение трудоемкости (в часах) по видам учебных занятий</w:t>
            </w:r>
          </w:p>
        </w:tc>
      </w:tr>
      <w:tr w:rsidR="00B028F6" w:rsidRPr="00C85BF7" w:rsidTr="002E6B0C">
        <w:tc>
          <w:tcPr>
            <w:tcW w:w="484" w:type="dxa"/>
            <w:vMerge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3356" w:type="dxa"/>
            <w:vMerge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 w:rsidRPr="00C85BF7">
              <w:t>ЛК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 w:rsidRPr="00C85BF7">
              <w:t>ПЗ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ЛБ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 w:rsidRPr="00C85BF7">
              <w:t>СРС</w:t>
            </w:r>
          </w:p>
        </w:tc>
        <w:tc>
          <w:tcPr>
            <w:tcW w:w="1911" w:type="dxa"/>
          </w:tcPr>
          <w:p w:rsidR="00B028F6" w:rsidRPr="00C85BF7" w:rsidRDefault="00B028F6" w:rsidP="002E6B0C">
            <w:pPr>
              <w:jc w:val="center"/>
            </w:pPr>
            <w:r w:rsidRPr="00C85BF7">
              <w:t>Всего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2E6B0C">
            <w:pPr>
              <w:jc w:val="center"/>
            </w:pPr>
            <w:r w:rsidRPr="00C85BF7">
              <w:t>1</w:t>
            </w:r>
          </w:p>
        </w:tc>
        <w:tc>
          <w:tcPr>
            <w:tcW w:w="3356" w:type="dxa"/>
          </w:tcPr>
          <w:p w:rsidR="00B028F6" w:rsidRPr="00356B55" w:rsidRDefault="00B028F6" w:rsidP="00356B55">
            <w:pPr>
              <w:rPr>
                <w:b/>
              </w:rPr>
            </w:pPr>
            <w:r w:rsidRPr="00356B55">
              <w:rPr>
                <w:b/>
              </w:rPr>
              <w:t>Введение в информационную безопасность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2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Pr="00C85BF7" w:rsidRDefault="00B028F6" w:rsidP="000066C4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B028F6" w:rsidRPr="00C85BF7" w:rsidRDefault="00B028F6" w:rsidP="002E6B0C">
            <w:pPr>
              <w:jc w:val="center"/>
            </w:pPr>
            <w:r>
              <w:t>10</w:t>
            </w:r>
          </w:p>
        </w:tc>
      </w:tr>
      <w:tr w:rsidR="00B028F6" w:rsidRPr="00C85BF7" w:rsidTr="00AE68EA">
        <w:trPr>
          <w:trHeight w:val="992"/>
        </w:trPr>
        <w:tc>
          <w:tcPr>
            <w:tcW w:w="484" w:type="dxa"/>
          </w:tcPr>
          <w:p w:rsidR="00B028F6" w:rsidRPr="00C85BF7" w:rsidRDefault="00B028F6" w:rsidP="002E6B0C">
            <w:pPr>
              <w:jc w:val="center"/>
            </w:pPr>
            <w:r w:rsidRPr="00C85BF7">
              <w:t>2</w:t>
            </w:r>
          </w:p>
        </w:tc>
        <w:tc>
          <w:tcPr>
            <w:tcW w:w="3356" w:type="dxa"/>
          </w:tcPr>
          <w:p w:rsidR="00B028F6" w:rsidRPr="00356B55" w:rsidRDefault="00B028F6" w:rsidP="00356B55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2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Pr="00356B55" w:rsidRDefault="00B028F6" w:rsidP="00356B55">
            <w:pPr>
              <w:jc w:val="center"/>
            </w:pPr>
            <w:r>
              <w:t>5</w:t>
            </w:r>
          </w:p>
        </w:tc>
        <w:tc>
          <w:tcPr>
            <w:tcW w:w="1911" w:type="dxa"/>
          </w:tcPr>
          <w:p w:rsidR="00B028F6" w:rsidRPr="00C85BF7" w:rsidRDefault="00B028F6" w:rsidP="002E6B0C">
            <w:pPr>
              <w:jc w:val="center"/>
            </w:pPr>
            <w:r>
              <w:t>11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2E6B0C">
            <w:pPr>
              <w:jc w:val="center"/>
            </w:pPr>
            <w:r>
              <w:t>3</w:t>
            </w:r>
          </w:p>
        </w:tc>
        <w:tc>
          <w:tcPr>
            <w:tcW w:w="3356" w:type="dxa"/>
          </w:tcPr>
          <w:p w:rsidR="00B028F6" w:rsidRPr="00356B55" w:rsidRDefault="00B028F6" w:rsidP="00356B55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5</w:t>
            </w:r>
          </w:p>
        </w:tc>
        <w:tc>
          <w:tcPr>
            <w:tcW w:w="1911" w:type="dxa"/>
          </w:tcPr>
          <w:p w:rsidR="00B028F6" w:rsidRDefault="00B028F6" w:rsidP="002E6B0C">
            <w:pPr>
              <w:jc w:val="center"/>
            </w:pPr>
            <w:r>
              <w:t>13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365446">
            <w:pPr>
              <w:jc w:val="center"/>
            </w:pPr>
            <w:r>
              <w:t>4</w:t>
            </w:r>
          </w:p>
        </w:tc>
        <w:tc>
          <w:tcPr>
            <w:tcW w:w="3356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t>Организационное обеспечение системы защиты информации</w:t>
            </w: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Default="00B028F6" w:rsidP="00E60C37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B028F6" w:rsidRDefault="00B028F6" w:rsidP="002E6B0C">
            <w:pPr>
              <w:jc w:val="center"/>
            </w:pPr>
            <w:r>
              <w:t>12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365446">
            <w:pPr>
              <w:jc w:val="center"/>
            </w:pPr>
            <w:r>
              <w:t>5</w:t>
            </w:r>
          </w:p>
        </w:tc>
        <w:tc>
          <w:tcPr>
            <w:tcW w:w="3356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t>Основы криптографии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1911" w:type="dxa"/>
          </w:tcPr>
          <w:p w:rsidR="00B028F6" w:rsidRDefault="00B028F6" w:rsidP="002E6B0C">
            <w:pPr>
              <w:jc w:val="center"/>
            </w:pPr>
            <w:r>
              <w:t>12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365446">
            <w:pPr>
              <w:jc w:val="center"/>
            </w:pPr>
            <w:r>
              <w:t>6</w:t>
            </w:r>
          </w:p>
        </w:tc>
        <w:tc>
          <w:tcPr>
            <w:tcW w:w="3356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4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Default="00B028F6" w:rsidP="002E6B0C">
            <w:pPr>
              <w:jc w:val="center"/>
            </w:pPr>
            <w:r>
              <w:t>6</w:t>
            </w:r>
          </w:p>
        </w:tc>
        <w:tc>
          <w:tcPr>
            <w:tcW w:w="1911" w:type="dxa"/>
          </w:tcPr>
          <w:p w:rsidR="00B028F6" w:rsidRDefault="00B028F6" w:rsidP="002E6B0C">
            <w:pPr>
              <w:jc w:val="center"/>
            </w:pPr>
            <w:r>
              <w:t>14</w:t>
            </w:r>
          </w:p>
        </w:tc>
      </w:tr>
      <w:tr w:rsidR="00B028F6" w:rsidRPr="00C85BF7" w:rsidTr="002E6B0C">
        <w:tc>
          <w:tcPr>
            <w:tcW w:w="484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3356" w:type="dxa"/>
          </w:tcPr>
          <w:p w:rsidR="00B028F6" w:rsidRPr="00C85BF7" w:rsidRDefault="00B028F6" w:rsidP="000C250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22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  <w:r>
              <w:t>22</w:t>
            </w:r>
          </w:p>
        </w:tc>
        <w:tc>
          <w:tcPr>
            <w:tcW w:w="955" w:type="dxa"/>
          </w:tcPr>
          <w:p w:rsidR="00B028F6" w:rsidRPr="00C85BF7" w:rsidRDefault="00B028F6" w:rsidP="002E6B0C">
            <w:pPr>
              <w:jc w:val="center"/>
            </w:pPr>
          </w:p>
        </w:tc>
        <w:tc>
          <w:tcPr>
            <w:tcW w:w="955" w:type="dxa"/>
          </w:tcPr>
          <w:p w:rsidR="00B028F6" w:rsidRPr="00C85BF7" w:rsidRDefault="00B028F6" w:rsidP="00AE68EA">
            <w:pPr>
              <w:jc w:val="center"/>
            </w:pPr>
            <w:r>
              <w:t>28</w:t>
            </w:r>
          </w:p>
        </w:tc>
        <w:tc>
          <w:tcPr>
            <w:tcW w:w="1911" w:type="dxa"/>
          </w:tcPr>
          <w:p w:rsidR="00B028F6" w:rsidRPr="00C85BF7" w:rsidRDefault="00B028F6" w:rsidP="00A97E9D">
            <w:pPr>
              <w:jc w:val="center"/>
            </w:pPr>
            <w:r>
              <w:t>72</w:t>
            </w:r>
          </w:p>
        </w:tc>
      </w:tr>
    </w:tbl>
    <w:p w:rsidR="00B028F6" w:rsidRDefault="00B028F6" w:rsidP="0040746A">
      <w:pPr>
        <w:jc w:val="center"/>
      </w:pPr>
    </w:p>
    <w:p w:rsidR="00B028F6" w:rsidRDefault="00B028F6" w:rsidP="0040746A">
      <w:pPr>
        <w:jc w:val="center"/>
      </w:pPr>
    </w:p>
    <w:p w:rsidR="00B028F6" w:rsidRPr="00C85BF7" w:rsidRDefault="00B028F6" w:rsidP="0040746A">
      <w:pPr>
        <w:jc w:val="center"/>
      </w:pPr>
    </w:p>
    <w:p w:rsidR="00B028F6" w:rsidRDefault="00B028F6" w:rsidP="0040746A">
      <w:pPr>
        <w:jc w:val="both"/>
      </w:pPr>
      <w:r w:rsidRPr="00C85BF7">
        <w:tab/>
      </w:r>
      <w:r w:rsidRPr="00C85BF7">
        <w:rPr>
          <w:b/>
        </w:rPr>
        <w:t>6.3. Лабораторный практикум</w:t>
      </w:r>
    </w:p>
    <w:p w:rsidR="00B028F6" w:rsidRDefault="00B028F6" w:rsidP="0040746A">
      <w:pPr>
        <w:jc w:val="both"/>
      </w:pPr>
      <w:r>
        <w:t>не предусмотрено</w:t>
      </w:r>
    </w:p>
    <w:p w:rsidR="00B028F6" w:rsidRDefault="00B028F6" w:rsidP="00DE6650">
      <w:pPr>
        <w:jc w:val="center"/>
      </w:pPr>
      <w:r>
        <w:t>Тематика практических занятий</w:t>
      </w:r>
    </w:p>
    <w:p w:rsidR="00B028F6" w:rsidRDefault="00B028F6" w:rsidP="00DE6650">
      <w:pPr>
        <w:jc w:val="center"/>
      </w:pPr>
    </w:p>
    <w:p w:rsidR="00B028F6" w:rsidRPr="00DE6650" w:rsidRDefault="00B028F6" w:rsidP="00DE6650">
      <w:pPr>
        <w:rPr>
          <w:b/>
        </w:rPr>
      </w:pPr>
      <w:r w:rsidRPr="00DE6650">
        <w:rPr>
          <w:b/>
        </w:rPr>
        <w:t>Введение в информационную безопасность (2 часа)</w:t>
      </w:r>
    </w:p>
    <w:p w:rsidR="00B028F6" w:rsidRPr="00C85BF7" w:rsidRDefault="00B028F6" w:rsidP="00DE6650">
      <w:pPr>
        <w:jc w:val="both"/>
      </w:pPr>
      <w:r>
        <w:t>Вопросы для обсуждения:</w:t>
      </w:r>
      <w:r w:rsidRPr="00DE6650">
        <w:t xml:space="preserve"> </w:t>
      </w:r>
      <w:r>
        <w:t>Введение в информационную безопасность</w:t>
      </w:r>
    </w:p>
    <w:p w:rsidR="00B028F6" w:rsidRDefault="00B028F6" w:rsidP="00DE6650">
      <w:pPr>
        <w:jc w:val="both"/>
      </w:pPr>
      <w:r>
        <w:t xml:space="preserve">Виды и свойства информации (прагматические, динамические, атрибутивные). </w:t>
      </w:r>
      <w:r w:rsidRPr="0000364D">
        <w:t>Определение и цели, механизмы, инструментарий, основные направления информационной безопасности</w:t>
      </w:r>
    </w:p>
    <w:p w:rsidR="00B028F6" w:rsidRDefault="00B028F6" w:rsidP="00DE6650">
      <w:pPr>
        <w:jc w:val="both"/>
      </w:pPr>
    </w:p>
    <w:p w:rsidR="00B028F6" w:rsidRPr="00DE6650" w:rsidRDefault="00B028F6" w:rsidP="00DE6650">
      <w:pPr>
        <w:rPr>
          <w:b/>
        </w:rPr>
      </w:pPr>
      <w:r w:rsidRPr="00DE6650">
        <w:rPr>
          <w:b/>
        </w:rPr>
        <w:t>Концепция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028F6" w:rsidRDefault="00B028F6" w:rsidP="00DE6650">
      <w:pPr>
        <w:jc w:val="both"/>
      </w:pPr>
      <w:r>
        <w:t>Вопросы для обсуждения:</w:t>
      </w:r>
      <w:r w:rsidRPr="00DE6650">
        <w:t xml:space="preserve"> </w:t>
      </w:r>
      <w:r>
        <w:t xml:space="preserve">Концепция информационной безопасности РФ, </w:t>
      </w:r>
      <w:r w:rsidRPr="0000364D">
        <w:t>Объекты обработки и защиты информации.</w:t>
      </w:r>
      <w:r>
        <w:t xml:space="preserve"> Субъекты информационной безопасности. </w:t>
      </w:r>
      <w:r w:rsidRPr="0000364D">
        <w:t>Виды обеспечения защиты информации</w:t>
      </w:r>
      <w:r>
        <w:t xml:space="preserve">. </w:t>
      </w:r>
    </w:p>
    <w:p w:rsidR="00B028F6" w:rsidRDefault="00B028F6" w:rsidP="00DE6650"/>
    <w:p w:rsidR="00B028F6" w:rsidRPr="00DE6650" w:rsidRDefault="00B028F6" w:rsidP="00DE6650">
      <w:pPr>
        <w:rPr>
          <w:b/>
        </w:rPr>
      </w:pPr>
      <w:r w:rsidRPr="00DE6650">
        <w:rPr>
          <w:b/>
        </w:rPr>
        <w:t>Нормативно-правовое обеспечение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028F6" w:rsidRDefault="00B028F6" w:rsidP="00DE6650">
      <w:pPr>
        <w:jc w:val="both"/>
      </w:pPr>
      <w:r>
        <w:t xml:space="preserve">Вопросы для обсуждения: </w:t>
      </w:r>
      <w:r w:rsidRPr="0000364D">
        <w:t>Место информационной безопасности в национальной безопасности страны</w:t>
      </w:r>
      <w:r>
        <w:t xml:space="preserve">. Конституционные нормы, затрагивающие вопросы информационного взаимодействия. Правовая документация в сфере информационной безопасности. </w:t>
      </w:r>
    </w:p>
    <w:p w:rsidR="00B028F6" w:rsidRDefault="00B028F6" w:rsidP="00DE6650"/>
    <w:p w:rsidR="00B028F6" w:rsidRDefault="00B028F6" w:rsidP="00E60C37">
      <w:pPr>
        <w:rPr>
          <w:b/>
        </w:rPr>
      </w:pPr>
      <w:r w:rsidRPr="00356B55">
        <w:rPr>
          <w:b/>
        </w:rPr>
        <w:t>Организационное обеспечение системы защиты информации</w:t>
      </w:r>
      <w:r w:rsidRPr="00DE6650">
        <w:rPr>
          <w:b/>
        </w:rPr>
        <w:t xml:space="preserve">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028F6" w:rsidRDefault="00B028F6" w:rsidP="00E60C37">
      <w:pPr>
        <w:jc w:val="both"/>
      </w:pPr>
      <w:r>
        <w:t xml:space="preserve">Вопросы для обсуждения: Организация охраны, режима, работа с кадрами, с документами. </w:t>
      </w:r>
      <w:r w:rsidRPr="003A606F">
        <w:t>Особенности работы с персоналом, владеющим конфиденциальной информацией</w:t>
      </w:r>
      <w:r>
        <w:t xml:space="preserve">. </w:t>
      </w:r>
      <w:r w:rsidRPr="003A606F">
        <w:t>Доступ персонала к конфиденциальным сведениям, документам и базам данных.</w:t>
      </w:r>
      <w:r>
        <w:t xml:space="preserve"> </w:t>
      </w:r>
      <w:r w:rsidRPr="00B02E2B">
        <w:t>Органы госконтроля и управления в области информационной безопасности</w:t>
      </w:r>
      <w:r>
        <w:t xml:space="preserve">. </w:t>
      </w:r>
      <w:r w:rsidRPr="00B02E2B">
        <w:t>Ответственность за нарушения норм законодательства в области информационной безопасности</w:t>
      </w:r>
    </w:p>
    <w:p w:rsidR="00B028F6" w:rsidRPr="003A606F" w:rsidRDefault="00B028F6" w:rsidP="00E60C37">
      <w:pPr>
        <w:jc w:val="both"/>
      </w:pPr>
    </w:p>
    <w:p w:rsidR="00B028F6" w:rsidRDefault="00B028F6" w:rsidP="00E60C37">
      <w:pPr>
        <w:jc w:val="both"/>
        <w:rPr>
          <w:b/>
        </w:rPr>
      </w:pPr>
      <w:r w:rsidRPr="00356B55">
        <w:rPr>
          <w:b/>
        </w:rPr>
        <w:t>Основы криптографии</w:t>
      </w:r>
      <w:r>
        <w:rPr>
          <w:b/>
        </w:rPr>
        <w:t xml:space="preserve"> </w:t>
      </w:r>
      <w:r w:rsidRPr="00DE6650">
        <w:rPr>
          <w:b/>
        </w:rPr>
        <w:t>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028F6" w:rsidRPr="00387AF9" w:rsidRDefault="00B028F6" w:rsidP="00E60C37">
      <w:pPr>
        <w:jc w:val="both"/>
      </w:pPr>
      <w:r w:rsidRPr="00387AF9">
        <w:t>Вопросы для обсуждения</w:t>
      </w:r>
      <w:r>
        <w:t xml:space="preserve">: История развития криптографии. </w:t>
      </w:r>
      <w:r w:rsidRPr="003A606F">
        <w:t>Классификация шифров.</w:t>
      </w:r>
      <w:r>
        <w:t xml:space="preserve">  </w:t>
      </w:r>
      <w:proofErr w:type="spellStart"/>
      <w:r w:rsidRPr="0013316E">
        <w:t>Моноалфавитная</w:t>
      </w:r>
      <w:proofErr w:type="spellEnd"/>
      <w:r w:rsidRPr="0013316E">
        <w:t xml:space="preserve"> замена</w:t>
      </w:r>
      <w:r>
        <w:t xml:space="preserve">. </w:t>
      </w:r>
      <w:r w:rsidRPr="0013316E">
        <w:t>Шифр Цезаря</w:t>
      </w:r>
      <w:r>
        <w:t xml:space="preserve">. </w:t>
      </w:r>
      <w:r w:rsidRPr="0013316E">
        <w:t>Лозунговый шифр</w:t>
      </w:r>
      <w:r>
        <w:t xml:space="preserve">. </w:t>
      </w:r>
      <w:proofErr w:type="spellStart"/>
      <w:r w:rsidRPr="0013316E">
        <w:t>Полиалфавитная</w:t>
      </w:r>
      <w:proofErr w:type="spellEnd"/>
      <w:r w:rsidRPr="0013316E">
        <w:t xml:space="preserve"> замена</w:t>
      </w:r>
      <w:r>
        <w:t xml:space="preserve">. </w:t>
      </w:r>
      <w:r w:rsidRPr="0013316E">
        <w:t xml:space="preserve">Шифр </w:t>
      </w:r>
      <w:proofErr w:type="spellStart"/>
      <w:r w:rsidRPr="0013316E">
        <w:t>Вижнера</w:t>
      </w:r>
      <w:proofErr w:type="spellEnd"/>
      <w:r>
        <w:t xml:space="preserve">. </w:t>
      </w:r>
      <w:r w:rsidRPr="0013316E">
        <w:t xml:space="preserve">Шифр </w:t>
      </w:r>
      <w:proofErr w:type="spellStart"/>
      <w:r w:rsidRPr="0013316E">
        <w:t>Плэйфера</w:t>
      </w:r>
      <w:proofErr w:type="spellEnd"/>
      <w:r>
        <w:t xml:space="preserve">. Методы дешифровки. </w:t>
      </w:r>
      <w:r w:rsidRPr="0013316E">
        <w:t>Метод грубой силы</w:t>
      </w:r>
      <w:r>
        <w:t xml:space="preserve">. </w:t>
      </w:r>
      <w:r w:rsidRPr="0013316E">
        <w:t>Подбор пароля</w:t>
      </w:r>
      <w:r>
        <w:t xml:space="preserve">. </w:t>
      </w:r>
      <w:r w:rsidRPr="0013316E">
        <w:t>Частотный анализ</w:t>
      </w:r>
      <w:r>
        <w:t xml:space="preserve">. </w:t>
      </w:r>
      <w:r w:rsidRPr="0013316E">
        <w:t>Отделение гласных от согласных</w:t>
      </w:r>
      <w:r>
        <w:t xml:space="preserve">. </w:t>
      </w:r>
      <w:r w:rsidRPr="0013316E">
        <w:t>Предлоги, союзы и местоимения</w:t>
      </w:r>
      <w:r>
        <w:t xml:space="preserve">. </w:t>
      </w:r>
      <w:r w:rsidRPr="0013316E">
        <w:t>Подбор по словарю</w:t>
      </w:r>
      <w:r>
        <w:t xml:space="preserve">. </w:t>
      </w:r>
      <w:r w:rsidRPr="0013316E">
        <w:t>Подсчет числа совпадений</w:t>
      </w:r>
      <w:r>
        <w:t xml:space="preserve">. </w:t>
      </w:r>
      <w:r w:rsidRPr="00387AF9">
        <w:t>Криптосистемы. Системы управления ключами. Электронная цифровая подпись</w:t>
      </w:r>
      <w:r>
        <w:t xml:space="preserve">. </w:t>
      </w:r>
      <w:proofErr w:type="spellStart"/>
      <w:r>
        <w:t>Криптовалюта</w:t>
      </w:r>
      <w:proofErr w:type="spellEnd"/>
      <w:r>
        <w:t>.</w:t>
      </w:r>
    </w:p>
    <w:p w:rsidR="00B028F6" w:rsidRDefault="00B028F6" w:rsidP="00DE6650">
      <w:pPr>
        <w:jc w:val="both"/>
      </w:pPr>
    </w:p>
    <w:p w:rsidR="00B028F6" w:rsidRPr="00DE6650" w:rsidRDefault="00B028F6" w:rsidP="00E60C37">
      <w:pPr>
        <w:rPr>
          <w:b/>
        </w:rPr>
      </w:pPr>
      <w:r w:rsidRPr="00DE6650">
        <w:rPr>
          <w:b/>
        </w:rPr>
        <w:t>Угрозы и риски информационной безопасности (</w:t>
      </w:r>
      <w:r>
        <w:rPr>
          <w:b/>
        </w:rPr>
        <w:t>4</w:t>
      </w:r>
      <w:r w:rsidRPr="00DE6650">
        <w:rPr>
          <w:b/>
        </w:rPr>
        <w:t xml:space="preserve"> часа)</w:t>
      </w:r>
    </w:p>
    <w:p w:rsidR="00B028F6" w:rsidRDefault="00B028F6" w:rsidP="00E60C37">
      <w:pPr>
        <w:jc w:val="both"/>
      </w:pPr>
      <w:r>
        <w:t>Вопросы для обсуждения:</w:t>
      </w:r>
      <w:r w:rsidRPr="00DE6650">
        <w:t xml:space="preserve"> </w:t>
      </w:r>
      <w:r>
        <w:t>Виды и и</w:t>
      </w:r>
      <w:r w:rsidRPr="0000364D">
        <w:t>сточники угроз</w:t>
      </w:r>
      <w:r>
        <w:t xml:space="preserve">. Внешние и внутренние угрозы.  Инсайдеры. </w:t>
      </w:r>
      <w:r w:rsidRPr="0000364D">
        <w:t>Классификация атак. Удаленные атаки.</w:t>
      </w:r>
      <w:r>
        <w:t xml:space="preserve"> Профилактика несанкционированного доступа.</w:t>
      </w:r>
    </w:p>
    <w:p w:rsidR="00B028F6" w:rsidRDefault="00B028F6" w:rsidP="00DE6650">
      <w:pPr>
        <w:jc w:val="both"/>
      </w:pPr>
    </w:p>
    <w:p w:rsidR="00004650" w:rsidRDefault="00004650" w:rsidP="00004650">
      <w:pPr>
        <w:ind w:firstLine="708"/>
        <w:jc w:val="both"/>
        <w:rPr>
          <w:b/>
        </w:rPr>
      </w:pPr>
      <w:r w:rsidRPr="007D2ACC">
        <w:rPr>
          <w:b/>
        </w:rPr>
        <w:t>6.4. Междисциплинарные связи дисциплины</w:t>
      </w:r>
    </w:p>
    <w:p w:rsidR="00004650" w:rsidRDefault="00004650" w:rsidP="0000465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762"/>
        <w:gridCol w:w="1224"/>
        <w:gridCol w:w="1231"/>
        <w:gridCol w:w="1113"/>
        <w:gridCol w:w="881"/>
        <w:gridCol w:w="968"/>
        <w:gridCol w:w="940"/>
      </w:tblGrid>
      <w:tr w:rsidR="00004650" w:rsidRPr="007D2ACC" w:rsidTr="00436B95">
        <w:tc>
          <w:tcPr>
            <w:tcW w:w="452" w:type="dxa"/>
            <w:vMerge w:val="restart"/>
          </w:tcPr>
          <w:p w:rsidR="00004650" w:rsidRPr="007D2ACC" w:rsidRDefault="00004650" w:rsidP="006477EE">
            <w:pPr>
              <w:jc w:val="both"/>
            </w:pPr>
            <w:r w:rsidRPr="007D2ACC">
              <w:t>№</w:t>
            </w:r>
          </w:p>
        </w:tc>
        <w:tc>
          <w:tcPr>
            <w:tcW w:w="2762" w:type="dxa"/>
            <w:vMerge w:val="restart"/>
          </w:tcPr>
          <w:p w:rsidR="00004650" w:rsidRPr="007D2ACC" w:rsidRDefault="00004650" w:rsidP="006477EE">
            <w:pPr>
              <w:jc w:val="both"/>
            </w:pPr>
            <w:r w:rsidRPr="007D2ACC">
              <w:t>Наименование обеспечиваемых (последующих) дисциплин</w:t>
            </w:r>
          </w:p>
        </w:tc>
        <w:tc>
          <w:tcPr>
            <w:tcW w:w="6357" w:type="dxa"/>
            <w:gridSpan w:val="6"/>
          </w:tcPr>
          <w:p w:rsidR="00004650" w:rsidRPr="007D2ACC" w:rsidRDefault="00004650" w:rsidP="006477EE">
            <w:pPr>
              <w:jc w:val="both"/>
            </w:pPr>
            <w:r w:rsidRPr="007D2ACC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004650" w:rsidRPr="007D2ACC" w:rsidTr="00004650">
        <w:tc>
          <w:tcPr>
            <w:tcW w:w="452" w:type="dxa"/>
            <w:vMerge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2762" w:type="dxa"/>
            <w:vMerge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1224" w:type="dxa"/>
          </w:tcPr>
          <w:p w:rsidR="00004650" w:rsidRPr="007D2ACC" w:rsidRDefault="00004650" w:rsidP="006477EE">
            <w:pPr>
              <w:jc w:val="center"/>
            </w:pPr>
            <w:r w:rsidRPr="007D2ACC">
              <w:t>1</w:t>
            </w:r>
          </w:p>
        </w:tc>
        <w:tc>
          <w:tcPr>
            <w:tcW w:w="1231" w:type="dxa"/>
          </w:tcPr>
          <w:p w:rsidR="00004650" w:rsidRPr="007D2ACC" w:rsidRDefault="00004650" w:rsidP="006477EE">
            <w:pPr>
              <w:jc w:val="center"/>
            </w:pPr>
            <w:r w:rsidRPr="007D2ACC">
              <w:t>2</w:t>
            </w:r>
          </w:p>
        </w:tc>
        <w:tc>
          <w:tcPr>
            <w:tcW w:w="1113" w:type="dxa"/>
          </w:tcPr>
          <w:p w:rsidR="00004650" w:rsidRPr="007D2ACC" w:rsidRDefault="00004650" w:rsidP="006477EE">
            <w:pPr>
              <w:jc w:val="center"/>
            </w:pPr>
            <w:r w:rsidRPr="007D2ACC">
              <w:t>3</w:t>
            </w:r>
          </w:p>
        </w:tc>
        <w:tc>
          <w:tcPr>
            <w:tcW w:w="881" w:type="dxa"/>
          </w:tcPr>
          <w:p w:rsidR="00004650" w:rsidRPr="007D2ACC" w:rsidRDefault="00004650" w:rsidP="006477EE">
            <w:pPr>
              <w:jc w:val="center"/>
            </w:pPr>
            <w:r w:rsidRPr="007D2ACC">
              <w:t>4</w:t>
            </w:r>
          </w:p>
        </w:tc>
        <w:tc>
          <w:tcPr>
            <w:tcW w:w="968" w:type="dxa"/>
          </w:tcPr>
          <w:p w:rsidR="00004650" w:rsidRPr="007D2ACC" w:rsidRDefault="00004650" w:rsidP="006477EE">
            <w:pPr>
              <w:jc w:val="center"/>
            </w:pPr>
            <w:r w:rsidRPr="007D2ACC">
              <w:t>5</w:t>
            </w:r>
          </w:p>
        </w:tc>
        <w:tc>
          <w:tcPr>
            <w:tcW w:w="940" w:type="dxa"/>
          </w:tcPr>
          <w:p w:rsidR="00004650" w:rsidRPr="007D2ACC" w:rsidRDefault="00004650" w:rsidP="006477EE">
            <w:pPr>
              <w:jc w:val="center"/>
            </w:pPr>
            <w:r>
              <w:t>6</w:t>
            </w:r>
          </w:p>
        </w:tc>
      </w:tr>
      <w:tr w:rsidR="00004650" w:rsidRPr="007D2ACC" w:rsidTr="00004650">
        <w:tc>
          <w:tcPr>
            <w:tcW w:w="452" w:type="dxa"/>
          </w:tcPr>
          <w:p w:rsidR="00004650" w:rsidRPr="007D2ACC" w:rsidRDefault="00004650" w:rsidP="006477EE">
            <w:pPr>
              <w:jc w:val="both"/>
            </w:pPr>
            <w:r w:rsidRPr="007D2ACC">
              <w:t>1.</w:t>
            </w:r>
          </w:p>
        </w:tc>
        <w:tc>
          <w:tcPr>
            <w:tcW w:w="2762" w:type="dxa"/>
          </w:tcPr>
          <w:p w:rsidR="00004650" w:rsidRPr="00AF3F9A" w:rsidRDefault="00004650" w:rsidP="006477EE">
            <w:pPr>
              <w:rPr>
                <w:lang w:val="en-US"/>
              </w:rPr>
            </w:pPr>
            <w:r>
              <w:t>Современные информационные угрозы</w:t>
            </w:r>
          </w:p>
        </w:tc>
        <w:tc>
          <w:tcPr>
            <w:tcW w:w="1224" w:type="dxa"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1231" w:type="dxa"/>
          </w:tcPr>
          <w:p w:rsidR="00004650" w:rsidRPr="007D2ACC" w:rsidRDefault="00004650" w:rsidP="006477EE">
            <w:pPr>
              <w:jc w:val="both"/>
            </w:pPr>
            <w:r>
              <w:t>+</w:t>
            </w:r>
          </w:p>
        </w:tc>
        <w:tc>
          <w:tcPr>
            <w:tcW w:w="1113" w:type="dxa"/>
          </w:tcPr>
          <w:p w:rsidR="00004650" w:rsidRPr="007D2ACC" w:rsidRDefault="00004650" w:rsidP="006477EE">
            <w:pPr>
              <w:jc w:val="both"/>
            </w:pPr>
            <w:r>
              <w:t>+</w:t>
            </w:r>
          </w:p>
        </w:tc>
        <w:tc>
          <w:tcPr>
            <w:tcW w:w="881" w:type="dxa"/>
          </w:tcPr>
          <w:p w:rsidR="00004650" w:rsidRPr="00782636" w:rsidRDefault="00004650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68" w:type="dxa"/>
          </w:tcPr>
          <w:p w:rsidR="00004650" w:rsidRPr="00782636" w:rsidRDefault="00004650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940" w:type="dxa"/>
          </w:tcPr>
          <w:p w:rsidR="00004650" w:rsidRPr="00004650" w:rsidRDefault="00004650" w:rsidP="006477EE">
            <w:pPr>
              <w:jc w:val="both"/>
            </w:pPr>
            <w:r>
              <w:t>+</w:t>
            </w:r>
          </w:p>
        </w:tc>
      </w:tr>
      <w:tr w:rsidR="00004650" w:rsidRPr="007D2ACC" w:rsidTr="00004650">
        <w:tc>
          <w:tcPr>
            <w:tcW w:w="452" w:type="dxa"/>
          </w:tcPr>
          <w:p w:rsidR="00004650" w:rsidRPr="007D2ACC" w:rsidRDefault="00004650" w:rsidP="006477EE">
            <w:pPr>
              <w:jc w:val="both"/>
            </w:pPr>
            <w:r>
              <w:t>2</w:t>
            </w:r>
          </w:p>
        </w:tc>
        <w:tc>
          <w:tcPr>
            <w:tcW w:w="2762" w:type="dxa"/>
          </w:tcPr>
          <w:p w:rsidR="00004650" w:rsidRPr="007D2ACC" w:rsidRDefault="00004650" w:rsidP="006477EE">
            <w:r w:rsidRPr="00782636">
              <w:t>Социальные проблемы современного общества</w:t>
            </w:r>
          </w:p>
        </w:tc>
        <w:tc>
          <w:tcPr>
            <w:tcW w:w="1224" w:type="dxa"/>
          </w:tcPr>
          <w:p w:rsidR="00004650" w:rsidRPr="00782636" w:rsidRDefault="00004650" w:rsidP="006477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31" w:type="dxa"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1113" w:type="dxa"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881" w:type="dxa"/>
          </w:tcPr>
          <w:p w:rsidR="00004650" w:rsidRPr="007D2ACC" w:rsidRDefault="00004650" w:rsidP="006477EE">
            <w:pPr>
              <w:jc w:val="both"/>
            </w:pPr>
          </w:p>
        </w:tc>
        <w:tc>
          <w:tcPr>
            <w:tcW w:w="968" w:type="dxa"/>
          </w:tcPr>
          <w:p w:rsidR="00004650" w:rsidRPr="007D2ACC" w:rsidRDefault="00004650" w:rsidP="006477EE">
            <w:pPr>
              <w:jc w:val="both"/>
            </w:pPr>
            <w:r>
              <w:t>+</w:t>
            </w:r>
          </w:p>
        </w:tc>
        <w:tc>
          <w:tcPr>
            <w:tcW w:w="940" w:type="dxa"/>
          </w:tcPr>
          <w:p w:rsidR="00004650" w:rsidRDefault="00004650" w:rsidP="006477EE">
            <w:pPr>
              <w:jc w:val="both"/>
            </w:pPr>
          </w:p>
        </w:tc>
      </w:tr>
    </w:tbl>
    <w:p w:rsidR="00004650" w:rsidRPr="00C85BF7" w:rsidRDefault="00004650" w:rsidP="00004650">
      <w:pPr>
        <w:jc w:val="center"/>
      </w:pPr>
    </w:p>
    <w:p w:rsidR="00004650" w:rsidRDefault="00004650" w:rsidP="00DE6650">
      <w:pPr>
        <w:jc w:val="both"/>
      </w:pPr>
    </w:p>
    <w:p w:rsidR="00B028F6" w:rsidRPr="00C85BF7" w:rsidRDefault="00B028F6" w:rsidP="00DE6650">
      <w:pPr>
        <w:jc w:val="center"/>
      </w:pPr>
    </w:p>
    <w:p w:rsidR="00B028F6" w:rsidRDefault="00B028F6" w:rsidP="0040746A">
      <w:pPr>
        <w:jc w:val="both"/>
        <w:rPr>
          <w:b/>
        </w:rPr>
      </w:pPr>
      <w:r w:rsidRPr="00C85BF7">
        <w:tab/>
      </w:r>
      <w:r w:rsidRPr="00C85BF7">
        <w:rPr>
          <w:b/>
        </w:rPr>
        <w:t>6.5. Требования к самостоятельной работе студентов</w:t>
      </w:r>
    </w:p>
    <w:p w:rsidR="00B028F6" w:rsidRPr="00DE6650" w:rsidRDefault="00B028F6" w:rsidP="0040746A">
      <w:pPr>
        <w:jc w:val="both"/>
        <w:rPr>
          <w:b/>
          <w:sz w:val="22"/>
        </w:rPr>
      </w:pPr>
    </w:p>
    <w:p w:rsidR="00B028F6" w:rsidRPr="00DE6650" w:rsidRDefault="00B028F6" w:rsidP="00DE6650">
      <w:pPr>
        <w:ind w:firstLine="709"/>
      </w:pPr>
      <w:r w:rsidRPr="00DE6650">
        <w:t xml:space="preserve">Подготовка и защита презентации – трудоемкость </w:t>
      </w:r>
      <w:r>
        <w:t>10</w:t>
      </w:r>
      <w:r w:rsidRPr="00DE6650">
        <w:t xml:space="preserve"> часов</w:t>
      </w:r>
    </w:p>
    <w:p w:rsidR="00B028F6" w:rsidRPr="00DE6650" w:rsidRDefault="00B028F6" w:rsidP="00DE6650">
      <w:pPr>
        <w:ind w:firstLine="709"/>
      </w:pPr>
      <w:r w:rsidRPr="00DE6650">
        <w:t>Подготовка к практическим занятиям и тестированию – трудоемкость 1</w:t>
      </w:r>
      <w:r>
        <w:t>0</w:t>
      </w:r>
      <w:r w:rsidRPr="00DE6650">
        <w:t xml:space="preserve"> часов</w:t>
      </w:r>
    </w:p>
    <w:p w:rsidR="00B028F6" w:rsidRPr="00DE6650" w:rsidRDefault="00B028F6" w:rsidP="00DE6650">
      <w:pPr>
        <w:ind w:firstLine="709"/>
      </w:pPr>
      <w:r w:rsidRPr="00DE6650">
        <w:t xml:space="preserve">Подготовка предварительного варианта концепции информационной безопасности компании – трудоемкость </w:t>
      </w:r>
      <w:r>
        <w:t>8</w:t>
      </w:r>
      <w:r w:rsidRPr="00DE6650">
        <w:t xml:space="preserve"> часов</w:t>
      </w:r>
    </w:p>
    <w:p w:rsidR="00B028F6" w:rsidRPr="00DE6650" w:rsidRDefault="00B028F6" w:rsidP="00DE6650">
      <w:pPr>
        <w:ind w:firstLine="709"/>
        <w:rPr>
          <w:sz w:val="28"/>
        </w:rPr>
      </w:pPr>
      <w:r>
        <w:rPr>
          <w:sz w:val="28"/>
        </w:rPr>
        <w:tab/>
      </w:r>
    </w:p>
    <w:p w:rsidR="00B028F6" w:rsidRPr="00E76577" w:rsidRDefault="00B028F6" w:rsidP="00017466">
      <w:pPr>
        <w:ind w:firstLine="708"/>
        <w:jc w:val="both"/>
        <w:rPr>
          <w:b/>
        </w:rPr>
      </w:pPr>
      <w:r w:rsidRPr="00E76577">
        <w:rPr>
          <w:b/>
        </w:rPr>
        <w:t>Темы презентаций для СРС</w:t>
      </w:r>
    </w:p>
    <w:p w:rsidR="00B028F6" w:rsidRDefault="00B028F6" w:rsidP="00017466">
      <w:pPr>
        <w:ind w:firstLine="708"/>
        <w:jc w:val="both"/>
      </w:pP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1.</w:t>
      </w:r>
      <w:r w:rsidRPr="007718B1">
        <w:tab/>
        <w:t>Роль защиты информации в современном мире.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2.</w:t>
      </w:r>
      <w:r w:rsidRPr="007718B1">
        <w:tab/>
        <w:t>Становление и развитие понятия «информационная безопасность».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3.</w:t>
      </w:r>
      <w:r w:rsidRPr="007718B1">
        <w:tab/>
        <w:t>Защита информации и защита от информационного воздействия.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4.</w:t>
      </w:r>
      <w:r w:rsidRPr="007718B1">
        <w:tab/>
        <w:t>Современные подходы к определению понятия «информационная безопасность».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5.</w:t>
      </w:r>
      <w:r w:rsidRPr="007718B1">
        <w:tab/>
        <w:t>Составляющие информационной безопасности.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6.</w:t>
      </w:r>
      <w:r w:rsidRPr="007718B1">
        <w:tab/>
        <w:t>Объекты информационной безопасности.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7.</w:t>
      </w:r>
      <w:r w:rsidRPr="007718B1">
        <w:tab/>
        <w:t>Связь информационной безопасности с информатизацией общества.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8.</w:t>
      </w:r>
      <w:r w:rsidRPr="007718B1">
        <w:tab/>
        <w:t>Социальные последствия информатизации.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9.</w:t>
      </w:r>
      <w:r w:rsidRPr="007718B1">
        <w:tab/>
        <w:t>Понятие</w:t>
      </w:r>
      <w:r w:rsidRPr="007718B1">
        <w:tab/>
        <w:t>информационной сферы жизнедеятельности общества.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10.</w:t>
      </w:r>
      <w:r w:rsidRPr="007718B1">
        <w:tab/>
        <w:t>Значение информационной безопасности для субъектов информационных отношений.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11.</w:t>
      </w:r>
      <w:r w:rsidRPr="007718B1">
        <w:tab/>
        <w:t>Значение информации в жизни общества.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12.</w:t>
      </w:r>
      <w:r w:rsidRPr="007718B1">
        <w:tab/>
        <w:t>Национальные</w:t>
      </w:r>
      <w:r w:rsidRPr="007718B1">
        <w:tab/>
        <w:t>интересы в информационной сфере и их содержание.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lastRenderedPageBreak/>
        <w:t>13.</w:t>
      </w:r>
      <w:r w:rsidRPr="007718B1">
        <w:tab/>
        <w:t>Социальные</w:t>
      </w:r>
      <w:r w:rsidRPr="007718B1">
        <w:tab/>
        <w:t>интересы личности в информационной сфере.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14.</w:t>
      </w:r>
      <w:r w:rsidRPr="007718B1">
        <w:tab/>
        <w:t>Права</w:t>
      </w:r>
      <w:r w:rsidRPr="007718B1">
        <w:tab/>
        <w:t>и свободы человека в информационной сфере.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15.</w:t>
      </w:r>
      <w:r w:rsidRPr="007718B1">
        <w:tab/>
        <w:t>Интересы</w:t>
      </w:r>
      <w:r w:rsidRPr="007718B1">
        <w:tab/>
        <w:t>общества в информационной сфере.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16.</w:t>
      </w:r>
      <w:r w:rsidRPr="007718B1">
        <w:tab/>
        <w:t>Понятие</w:t>
      </w:r>
      <w:r w:rsidRPr="007718B1">
        <w:tab/>
        <w:t>информационного общества.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17.</w:t>
      </w:r>
      <w:r w:rsidRPr="007718B1">
        <w:tab/>
        <w:t>Интересы</w:t>
      </w:r>
      <w:r w:rsidRPr="007718B1">
        <w:tab/>
        <w:t>государства в информационной сфере.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18.</w:t>
      </w:r>
      <w:r w:rsidRPr="007718B1">
        <w:tab/>
        <w:t>Внутренняя</w:t>
      </w:r>
      <w:r w:rsidRPr="007718B1">
        <w:tab/>
        <w:t>и внешняя информационная деятельность государства.</w:t>
      </w:r>
    </w:p>
    <w:p w:rsidR="00B028F6" w:rsidRPr="007718B1" w:rsidRDefault="00B028F6" w:rsidP="00E76577">
      <w:pPr>
        <w:spacing w:before="40" w:after="40"/>
        <w:rPr>
          <w:caps/>
        </w:rPr>
      </w:pPr>
      <w:r w:rsidRPr="007718B1">
        <w:t>19.</w:t>
      </w:r>
      <w:r w:rsidRPr="007718B1">
        <w:tab/>
        <w:t>Интересы</w:t>
      </w:r>
      <w:r w:rsidRPr="007718B1">
        <w:tab/>
        <w:t>сохранения национальной идентичности.</w:t>
      </w:r>
    </w:p>
    <w:p w:rsidR="00B028F6" w:rsidRDefault="00B028F6" w:rsidP="00E76577">
      <w:pPr>
        <w:spacing w:before="40" w:after="40"/>
      </w:pPr>
      <w:r w:rsidRPr="007718B1">
        <w:t>20.</w:t>
      </w:r>
      <w:r w:rsidRPr="007718B1">
        <w:tab/>
        <w:t>Безопасность</w:t>
      </w:r>
      <w:r w:rsidRPr="007718B1">
        <w:tab/>
        <w:t>национальных интересов в информационной сфере.</w:t>
      </w:r>
    </w:p>
    <w:p w:rsidR="00004650" w:rsidRPr="00004650" w:rsidRDefault="00004650" w:rsidP="00004650">
      <w:pPr>
        <w:jc w:val="center"/>
        <w:rPr>
          <w:b/>
          <w:iCs/>
        </w:rPr>
      </w:pPr>
      <w:r w:rsidRPr="00004650">
        <w:rPr>
          <w:b/>
          <w:iCs/>
          <w:sz w:val="28"/>
        </w:rPr>
        <w:t>Примеры тестовых заданий</w:t>
      </w:r>
    </w:p>
    <w:p w:rsidR="00004650" w:rsidRDefault="00004650" w:rsidP="00004650">
      <w:pPr>
        <w:rPr>
          <w:iCs/>
        </w:rPr>
      </w:pPr>
    </w:p>
    <w:p w:rsidR="00004650" w:rsidRDefault="00004650" w:rsidP="00004650">
      <w:pPr>
        <w:rPr>
          <w:iCs/>
        </w:rPr>
      </w:pPr>
      <w:r>
        <w:rPr>
          <w:iCs/>
        </w:rPr>
        <w:t>1. Т</w:t>
      </w:r>
      <w:r w:rsidRPr="00CF6F5E">
        <w:rPr>
          <w:iCs/>
        </w:rPr>
        <w:t>щательный отбор и специальную компоновку понятий, вызывающих либо позитивные, либо негативные ассоциации, что позволяет влиять на восприятие информации</w:t>
      </w:r>
      <w:r>
        <w:rPr>
          <w:iCs/>
        </w:rPr>
        <w:t xml:space="preserve"> относится к методу</w:t>
      </w:r>
    </w:p>
    <w:p w:rsidR="00004650" w:rsidRDefault="00004650" w:rsidP="00004650">
      <w:pPr>
        <w:rPr>
          <w:iCs/>
        </w:rPr>
      </w:pPr>
      <w:r>
        <w:rPr>
          <w:iCs/>
        </w:rPr>
        <w:t>1. семантического манипулирования</w:t>
      </w:r>
    </w:p>
    <w:p w:rsidR="00004650" w:rsidRDefault="00004650" w:rsidP="00004650">
      <w:pPr>
        <w:rPr>
          <w:iCs/>
        </w:rPr>
      </w:pPr>
      <w:r>
        <w:rPr>
          <w:iCs/>
        </w:rPr>
        <w:t>2. дробления</w:t>
      </w:r>
    </w:p>
    <w:p w:rsidR="00004650" w:rsidRDefault="00004650" w:rsidP="00004650">
      <w:pPr>
        <w:rPr>
          <w:iCs/>
        </w:rPr>
      </w:pPr>
      <w:r>
        <w:rPr>
          <w:iCs/>
        </w:rPr>
        <w:t>3. мифотворчества</w:t>
      </w:r>
    </w:p>
    <w:p w:rsidR="00004650" w:rsidRDefault="00004650" w:rsidP="00004650">
      <w:pPr>
        <w:rPr>
          <w:iCs/>
        </w:rPr>
      </w:pPr>
      <w:r>
        <w:rPr>
          <w:iCs/>
        </w:rPr>
        <w:t>4. дезинформации</w:t>
      </w:r>
    </w:p>
    <w:p w:rsidR="00004650" w:rsidRDefault="00004650" w:rsidP="00004650">
      <w:pPr>
        <w:rPr>
          <w:iCs/>
        </w:rPr>
      </w:pPr>
    </w:p>
    <w:p w:rsidR="00004650" w:rsidRPr="00CF6F5E" w:rsidRDefault="00004650" w:rsidP="00004650">
      <w:pPr>
        <w:rPr>
          <w:iCs/>
        </w:rPr>
      </w:pPr>
      <w:r>
        <w:rPr>
          <w:iCs/>
        </w:rPr>
        <w:t xml:space="preserve">2. </w:t>
      </w:r>
      <w:proofErr w:type="gramStart"/>
      <w:r w:rsidRPr="00CF6F5E">
        <w:rPr>
          <w:iCs/>
        </w:rPr>
        <w:t>Методы  утвердительных</w:t>
      </w:r>
      <w:proofErr w:type="gramEnd"/>
      <w:r w:rsidRPr="00CF6F5E">
        <w:rPr>
          <w:iCs/>
        </w:rPr>
        <w:t xml:space="preserve"> высказываний, упрощения проблемы, дополнительного свидетельства относятся к приемам </w:t>
      </w:r>
    </w:p>
    <w:p w:rsidR="00004650" w:rsidRPr="00CF6F5E" w:rsidRDefault="00004650" w:rsidP="00004650">
      <w:pPr>
        <w:rPr>
          <w:iCs/>
        </w:rPr>
      </w:pPr>
      <w:r w:rsidRPr="00CF6F5E">
        <w:rPr>
          <w:iCs/>
        </w:rPr>
        <w:t>1. семантического манипулирования</w:t>
      </w:r>
    </w:p>
    <w:p w:rsidR="00004650" w:rsidRPr="00CF6F5E" w:rsidRDefault="00004650" w:rsidP="00004650">
      <w:pPr>
        <w:rPr>
          <w:iCs/>
        </w:rPr>
      </w:pPr>
      <w:r w:rsidRPr="00CF6F5E">
        <w:rPr>
          <w:iCs/>
        </w:rPr>
        <w:t>2. информационного резонанса</w:t>
      </w:r>
    </w:p>
    <w:p w:rsidR="00004650" w:rsidRPr="00CF6F5E" w:rsidRDefault="00004650" w:rsidP="00004650">
      <w:pPr>
        <w:rPr>
          <w:iCs/>
        </w:rPr>
      </w:pPr>
      <w:r w:rsidRPr="00CF6F5E">
        <w:rPr>
          <w:iCs/>
        </w:rPr>
        <w:t>3. пропаганды</w:t>
      </w:r>
    </w:p>
    <w:p w:rsidR="00004650" w:rsidRDefault="00004650" w:rsidP="00004650">
      <w:pPr>
        <w:rPr>
          <w:iCs/>
        </w:rPr>
      </w:pPr>
      <w:r w:rsidRPr="00CF6F5E">
        <w:rPr>
          <w:iCs/>
        </w:rPr>
        <w:t>4. рекламного воздействия</w:t>
      </w:r>
    </w:p>
    <w:p w:rsidR="00004650" w:rsidRDefault="00004650" w:rsidP="00004650">
      <w:pPr>
        <w:rPr>
          <w:iCs/>
        </w:rPr>
      </w:pPr>
    </w:p>
    <w:p w:rsidR="00004650" w:rsidRDefault="00004650" w:rsidP="00004650">
      <w:pPr>
        <w:rPr>
          <w:iCs/>
        </w:rPr>
      </w:pPr>
      <w:r>
        <w:rPr>
          <w:iCs/>
        </w:rPr>
        <w:t>3. И</w:t>
      </w:r>
      <w:r w:rsidRPr="00605221">
        <w:rPr>
          <w:iCs/>
        </w:rPr>
        <w:t>нформация, которая распространяется без предоставления общепринятых свидетельств достоверности</w:t>
      </w:r>
      <w:r>
        <w:rPr>
          <w:iCs/>
        </w:rPr>
        <w:t xml:space="preserve"> это:</w:t>
      </w:r>
    </w:p>
    <w:p w:rsidR="00004650" w:rsidRDefault="00004650" w:rsidP="00004650">
      <w:pPr>
        <w:rPr>
          <w:iCs/>
        </w:rPr>
      </w:pPr>
      <w:r>
        <w:rPr>
          <w:iCs/>
        </w:rPr>
        <w:t>1. слух</w:t>
      </w:r>
    </w:p>
    <w:p w:rsidR="00004650" w:rsidRDefault="00004650" w:rsidP="00004650">
      <w:pPr>
        <w:rPr>
          <w:iCs/>
        </w:rPr>
      </w:pPr>
      <w:r>
        <w:rPr>
          <w:iCs/>
        </w:rPr>
        <w:t>2. сплетня</w:t>
      </w:r>
    </w:p>
    <w:p w:rsidR="00004650" w:rsidRDefault="00004650" w:rsidP="00004650">
      <w:pPr>
        <w:rPr>
          <w:iCs/>
        </w:rPr>
      </w:pPr>
      <w:r>
        <w:rPr>
          <w:iCs/>
        </w:rPr>
        <w:t>3. миф</w:t>
      </w:r>
    </w:p>
    <w:p w:rsidR="00004650" w:rsidRDefault="00004650" w:rsidP="00004650">
      <w:pPr>
        <w:rPr>
          <w:iCs/>
        </w:rPr>
      </w:pPr>
      <w:r>
        <w:rPr>
          <w:iCs/>
        </w:rPr>
        <w:t>4. дезинформация</w:t>
      </w:r>
    </w:p>
    <w:p w:rsidR="00004650" w:rsidRDefault="00004650" w:rsidP="00004650">
      <w:pPr>
        <w:rPr>
          <w:iCs/>
        </w:rPr>
      </w:pPr>
    </w:p>
    <w:p w:rsidR="00004650" w:rsidRDefault="00004650" w:rsidP="00004650">
      <w:pPr>
        <w:rPr>
          <w:iCs/>
        </w:rPr>
      </w:pPr>
      <w:r>
        <w:rPr>
          <w:iCs/>
        </w:rPr>
        <w:t>4. П</w:t>
      </w:r>
      <w:r w:rsidRPr="00605221">
        <w:rPr>
          <w:iCs/>
        </w:rPr>
        <w:t>раво свободно искать, получать, передавать, производить и распространять информацию любым законным способом</w:t>
      </w:r>
      <w:r>
        <w:rPr>
          <w:iCs/>
        </w:rPr>
        <w:t xml:space="preserve"> гарантировано</w:t>
      </w:r>
    </w:p>
    <w:p w:rsidR="00004650" w:rsidRDefault="00004650" w:rsidP="00004650">
      <w:pPr>
        <w:rPr>
          <w:iCs/>
        </w:rPr>
      </w:pPr>
      <w:r>
        <w:rPr>
          <w:iCs/>
        </w:rPr>
        <w:t>1. Конституцией РФ (статья 29, п. 4)</w:t>
      </w:r>
    </w:p>
    <w:p w:rsidR="00004650" w:rsidRPr="00605221" w:rsidRDefault="00004650" w:rsidP="00004650">
      <w:pPr>
        <w:rPr>
          <w:iCs/>
        </w:rPr>
      </w:pPr>
      <w:r>
        <w:rPr>
          <w:iCs/>
        </w:rPr>
        <w:t>2. Конституцией РФ (статья 24, п. 2)</w:t>
      </w:r>
    </w:p>
    <w:p w:rsidR="00004650" w:rsidRDefault="00004650" w:rsidP="00004650">
      <w:pPr>
        <w:rPr>
          <w:iCs/>
        </w:rPr>
      </w:pPr>
      <w:r>
        <w:rPr>
          <w:iCs/>
        </w:rPr>
        <w:t>3. ФЗ о Государственной тайне</w:t>
      </w:r>
    </w:p>
    <w:p w:rsidR="00004650" w:rsidRPr="00605221" w:rsidRDefault="00004650" w:rsidP="00004650">
      <w:pPr>
        <w:rPr>
          <w:iCs/>
        </w:rPr>
      </w:pPr>
      <w:r>
        <w:rPr>
          <w:iCs/>
        </w:rPr>
        <w:t xml:space="preserve">4. ФЗ об информационной безопасности </w:t>
      </w:r>
    </w:p>
    <w:p w:rsidR="00004650" w:rsidRPr="00CF6F5E" w:rsidRDefault="00004650" w:rsidP="00004650"/>
    <w:p w:rsidR="00004650" w:rsidRPr="00605221" w:rsidRDefault="00004650" w:rsidP="00004650">
      <w:r>
        <w:t>5</w:t>
      </w:r>
      <w:r w:rsidRPr="00605221">
        <w:t>. Преступление, совершенное с помощью вычислительной техники и вычислительных сетей, направленное на незаконное похищение информации или приводящее к её модификации либо разрушению это:</w:t>
      </w:r>
    </w:p>
    <w:p w:rsidR="00004650" w:rsidRPr="00605221" w:rsidRDefault="00004650" w:rsidP="00004650">
      <w:r w:rsidRPr="00605221">
        <w:t>1.Информационное преступление</w:t>
      </w:r>
    </w:p>
    <w:p w:rsidR="00004650" w:rsidRPr="00605221" w:rsidRDefault="00004650" w:rsidP="00004650">
      <w:r w:rsidRPr="00605221">
        <w:t>2. Сетевое преступление</w:t>
      </w:r>
    </w:p>
    <w:p w:rsidR="00004650" w:rsidRPr="00605221" w:rsidRDefault="00004650" w:rsidP="00004650">
      <w:r w:rsidRPr="00605221">
        <w:t>3. Компьютерное преступление</w:t>
      </w:r>
    </w:p>
    <w:p w:rsidR="00004650" w:rsidRPr="00605221" w:rsidRDefault="00004650" w:rsidP="00004650">
      <w:r w:rsidRPr="00605221">
        <w:t>4. Уголовное преступление</w:t>
      </w:r>
    </w:p>
    <w:p w:rsidR="00004650" w:rsidRDefault="00004650" w:rsidP="00004650"/>
    <w:p w:rsidR="00004650" w:rsidRDefault="00004650" w:rsidP="00004650">
      <w:r>
        <w:t>6. А</w:t>
      </w:r>
      <w:r w:rsidRPr="00605221">
        <w:t xml:space="preserve">втоматизация, действие на </w:t>
      </w:r>
      <w:proofErr w:type="gramStart"/>
      <w:r w:rsidRPr="00605221">
        <w:t>расстоянии,  легкость</w:t>
      </w:r>
      <w:proofErr w:type="gramEnd"/>
      <w:r w:rsidRPr="00605221">
        <w:t xml:space="preserve"> передачи опыта удачных атак по Интернету </w:t>
      </w:r>
      <w:r>
        <w:t xml:space="preserve">- </w:t>
      </w:r>
      <w:r w:rsidRPr="00605221">
        <w:t>три свойства, которые помогают</w:t>
      </w:r>
      <w:r>
        <w:t>:</w:t>
      </w:r>
    </w:p>
    <w:p w:rsidR="00004650" w:rsidRDefault="00004650" w:rsidP="00004650">
      <w:r>
        <w:t xml:space="preserve">1. предсказать </w:t>
      </w:r>
      <w:r w:rsidRPr="00605221">
        <w:t>преступную атаку</w:t>
      </w:r>
    </w:p>
    <w:p w:rsidR="00004650" w:rsidRDefault="00004650" w:rsidP="00004650">
      <w:r>
        <w:t>2.</w:t>
      </w:r>
      <w:r w:rsidRPr="00605221">
        <w:rPr>
          <w:rFonts w:ascii="Trebuchet MS" w:eastAsia="+mn-ea" w:hAnsi="Trebuchet MS" w:cs="Arial"/>
          <w:bCs/>
          <w:color w:val="000000"/>
          <w:kern w:val="24"/>
        </w:rPr>
        <w:t xml:space="preserve"> </w:t>
      </w:r>
      <w:r w:rsidRPr="00605221">
        <w:rPr>
          <w:rFonts w:eastAsia="+mn-ea"/>
          <w:bCs/>
          <w:color w:val="000000"/>
          <w:kern w:val="24"/>
        </w:rPr>
        <w:t>о</w:t>
      </w:r>
      <w:r w:rsidRPr="00605221">
        <w:t>тследить преступную атаку</w:t>
      </w:r>
    </w:p>
    <w:p w:rsidR="00004650" w:rsidRDefault="00004650" w:rsidP="00004650">
      <w:r>
        <w:lastRenderedPageBreak/>
        <w:t xml:space="preserve">3. предотвратить </w:t>
      </w:r>
      <w:r w:rsidRPr="00605221">
        <w:t>преступную атаку</w:t>
      </w:r>
    </w:p>
    <w:p w:rsidR="00004650" w:rsidRDefault="00004650" w:rsidP="00004650">
      <w:r>
        <w:t xml:space="preserve">4. </w:t>
      </w:r>
      <w:r w:rsidRPr="00605221">
        <w:t>осуществить преступную атаку</w:t>
      </w:r>
    </w:p>
    <w:p w:rsidR="00004650" w:rsidRDefault="00004650" w:rsidP="00004650"/>
    <w:p w:rsidR="00004650" w:rsidRDefault="00004650" w:rsidP="00004650">
      <w:r>
        <w:t>7. О</w:t>
      </w:r>
      <w:r w:rsidRPr="00605221">
        <w:t>бщественно опасные деяния, совершаемые с использованием средств компьютерной техники</w:t>
      </w:r>
      <w:r>
        <w:t>, прописаны в ___ главе УК РФ</w:t>
      </w:r>
    </w:p>
    <w:p w:rsidR="00004650" w:rsidRDefault="00004650" w:rsidP="00004650">
      <w:r>
        <w:t>1. 13</w:t>
      </w:r>
    </w:p>
    <w:p w:rsidR="00004650" w:rsidRDefault="00004650" w:rsidP="00004650">
      <w:r>
        <w:t>2. 28</w:t>
      </w:r>
    </w:p>
    <w:p w:rsidR="00004650" w:rsidRDefault="00004650" w:rsidP="00004650">
      <w:r>
        <w:t>3. 34</w:t>
      </w:r>
    </w:p>
    <w:p w:rsidR="00004650" w:rsidRDefault="00004650" w:rsidP="00004650">
      <w:r>
        <w:t>4. 38</w:t>
      </w:r>
    </w:p>
    <w:p w:rsidR="00004650" w:rsidRDefault="00004650" w:rsidP="00004650"/>
    <w:p w:rsidR="00004650" w:rsidRDefault="00004650" w:rsidP="00004650">
      <w:r>
        <w:t xml:space="preserve">8. </w:t>
      </w:r>
      <w:r w:rsidRPr="00777E4E">
        <w:t>Совокупность процедур, цель которых - доказательство того, что идентифицированная сущность является именно той, за которую она себя выдает</w:t>
      </w:r>
      <w:r>
        <w:t xml:space="preserve"> это</w:t>
      </w:r>
    </w:p>
    <w:p w:rsidR="00004650" w:rsidRDefault="00004650" w:rsidP="00004650">
      <w:r>
        <w:t>1. аутентификация</w:t>
      </w:r>
    </w:p>
    <w:p w:rsidR="00004650" w:rsidRDefault="00004650" w:rsidP="00004650">
      <w:r>
        <w:t>2. идентификация</w:t>
      </w:r>
    </w:p>
    <w:p w:rsidR="00004650" w:rsidRDefault="00004650" w:rsidP="00004650">
      <w:r>
        <w:t>3. биометрия</w:t>
      </w:r>
    </w:p>
    <w:p w:rsidR="00004650" w:rsidRDefault="00004650" w:rsidP="00004650">
      <w:r>
        <w:t>4. регистрация</w:t>
      </w:r>
    </w:p>
    <w:p w:rsidR="00004650" w:rsidRDefault="00004650" w:rsidP="00004650"/>
    <w:p w:rsidR="00004650" w:rsidRDefault="00004650" w:rsidP="00004650">
      <w:r>
        <w:t xml:space="preserve">9. Вероятность совпадения какого из биометрических показателей у двух людей наименьшая? </w:t>
      </w:r>
    </w:p>
    <w:p w:rsidR="00004650" w:rsidRDefault="00004650" w:rsidP="00004650">
      <w:r>
        <w:t>1. рисунок сетчатки</w:t>
      </w:r>
    </w:p>
    <w:p w:rsidR="00004650" w:rsidRDefault="00004650" w:rsidP="00004650">
      <w:r>
        <w:t>2. тест на ДНК</w:t>
      </w:r>
    </w:p>
    <w:p w:rsidR="00004650" w:rsidRDefault="00004650" w:rsidP="00004650">
      <w:r>
        <w:t xml:space="preserve">3. узор радужки </w:t>
      </w:r>
    </w:p>
    <w:p w:rsidR="00004650" w:rsidRDefault="00004650" w:rsidP="00004650">
      <w:r>
        <w:t>4. отпечатки ладоней</w:t>
      </w:r>
    </w:p>
    <w:p w:rsidR="00004650" w:rsidRDefault="00004650" w:rsidP="00004650"/>
    <w:p w:rsidR="00004650" w:rsidRDefault="00004650" w:rsidP="00004650">
      <w:r>
        <w:t xml:space="preserve">10. </w:t>
      </w:r>
      <w:r w:rsidRPr="00777E4E">
        <w:t>противорадиолокационные ракеты</w:t>
      </w:r>
      <w:r>
        <w:t xml:space="preserve">, </w:t>
      </w:r>
      <w:r w:rsidRPr="00777E4E">
        <w:t>специализированные аккумуляторные батареи генерации импульса высокого напряжения или электромагнитного импульса</w:t>
      </w:r>
      <w:r>
        <w:t xml:space="preserve">, </w:t>
      </w:r>
      <w:r w:rsidRPr="00777E4E">
        <w:t>графитовые бомбы</w:t>
      </w:r>
      <w:r>
        <w:t xml:space="preserve">, </w:t>
      </w:r>
      <w:r w:rsidRPr="00777E4E">
        <w:t>биологические и химические средства</w:t>
      </w:r>
      <w:r>
        <w:t xml:space="preserve"> относятся к этим типам воздействия информационного оружия:</w:t>
      </w:r>
    </w:p>
    <w:p w:rsidR="00004650" w:rsidRPr="00777E4E" w:rsidRDefault="00004650" w:rsidP="00004650">
      <w:r w:rsidRPr="00777E4E">
        <w:t xml:space="preserve">1. </w:t>
      </w:r>
      <w:r>
        <w:t>радиоэлектронным</w:t>
      </w:r>
    </w:p>
    <w:p w:rsidR="00004650" w:rsidRPr="00777E4E" w:rsidRDefault="00004650" w:rsidP="00004650">
      <w:r w:rsidRPr="00777E4E">
        <w:t xml:space="preserve">2. </w:t>
      </w:r>
      <w:r>
        <w:t>информационным</w:t>
      </w:r>
      <w:r w:rsidRPr="00777E4E">
        <w:t xml:space="preserve"> </w:t>
      </w:r>
    </w:p>
    <w:p w:rsidR="00004650" w:rsidRPr="00777E4E" w:rsidRDefault="00004650" w:rsidP="00004650">
      <w:r w:rsidRPr="00777E4E">
        <w:t xml:space="preserve">3.программно-техническим </w:t>
      </w:r>
    </w:p>
    <w:p w:rsidR="00004650" w:rsidRPr="00777E4E" w:rsidRDefault="00004650" w:rsidP="00004650">
      <w:r w:rsidRPr="00777E4E">
        <w:t>4.</w:t>
      </w:r>
      <w:r>
        <w:t xml:space="preserve"> физическим</w:t>
      </w:r>
    </w:p>
    <w:p w:rsidR="00004650" w:rsidRPr="007718B1" w:rsidRDefault="00004650" w:rsidP="00E76577">
      <w:pPr>
        <w:spacing w:before="40" w:after="40"/>
        <w:rPr>
          <w:caps/>
        </w:rPr>
      </w:pPr>
    </w:p>
    <w:p w:rsidR="00B51C94" w:rsidRDefault="00B51C94" w:rsidP="00B51C94">
      <w:pPr>
        <w:jc w:val="center"/>
        <w:rPr>
          <w:b/>
        </w:rPr>
      </w:pPr>
      <w:r w:rsidRPr="00C2521A">
        <w:rPr>
          <w:b/>
        </w:rPr>
        <w:t>Примерные вопросы к зачету</w:t>
      </w:r>
    </w:p>
    <w:p w:rsidR="00B51C94" w:rsidRDefault="00B51C94" w:rsidP="00B51C94">
      <w:pPr>
        <w:jc w:val="center"/>
        <w:rPr>
          <w:b/>
        </w:rPr>
      </w:pPr>
    </w:p>
    <w:p w:rsidR="00B51C94" w:rsidRPr="00C2521A" w:rsidRDefault="00B51C94" w:rsidP="00B51C94">
      <w:r w:rsidRPr="00C2521A">
        <w:rPr>
          <w:b/>
        </w:rPr>
        <w:t>1.</w:t>
      </w:r>
      <w:r w:rsidRPr="00C2521A">
        <w:rPr>
          <w:b/>
        </w:rPr>
        <w:tab/>
      </w:r>
      <w:r w:rsidRPr="00C2521A">
        <w:t>Правовые основы обеспечения информационной безопасности</w:t>
      </w:r>
    </w:p>
    <w:p w:rsidR="00B51C94" w:rsidRPr="00C2521A" w:rsidRDefault="00B51C94" w:rsidP="00B51C94">
      <w:r w:rsidRPr="00C2521A">
        <w:t>2.</w:t>
      </w:r>
      <w:r w:rsidRPr="00C2521A">
        <w:tab/>
        <w:t>Современные тенденции развития систем искусственного интеллекта</w:t>
      </w:r>
    </w:p>
    <w:p w:rsidR="00B51C94" w:rsidRPr="00C2521A" w:rsidRDefault="00B51C94" w:rsidP="00B51C94">
      <w:r w:rsidRPr="00C2521A">
        <w:t>3.</w:t>
      </w:r>
      <w:r w:rsidRPr="00C2521A">
        <w:tab/>
        <w:t>Нейронные сети. Сферы применения. Проблемы и перспективы развития</w:t>
      </w:r>
    </w:p>
    <w:p w:rsidR="00B51C94" w:rsidRPr="00C2521A" w:rsidRDefault="00B51C94" w:rsidP="00B51C94">
      <w:r w:rsidRPr="00C2521A">
        <w:t>4.</w:t>
      </w:r>
      <w:r w:rsidRPr="00C2521A">
        <w:tab/>
        <w:t>Приемы пропаганды и формирования общественного мнения. Приемы рекламного воздействия</w:t>
      </w:r>
    </w:p>
    <w:p w:rsidR="00B51C94" w:rsidRPr="00C2521A" w:rsidRDefault="00B51C94" w:rsidP="00B51C94">
      <w:r w:rsidRPr="00C2521A">
        <w:t>5.</w:t>
      </w:r>
      <w:r w:rsidRPr="00C2521A">
        <w:tab/>
        <w:t>Методы борьбы с клеветой, слухами, дезинформацией</w:t>
      </w:r>
    </w:p>
    <w:p w:rsidR="00B51C94" w:rsidRPr="00C2521A" w:rsidRDefault="00B51C94" w:rsidP="00B51C94">
      <w:r w:rsidRPr="00C2521A">
        <w:t>6.</w:t>
      </w:r>
      <w:r w:rsidRPr="00C2521A">
        <w:tab/>
        <w:t>Внешние информационные угрозы: виды вредоносного ПО</w:t>
      </w:r>
    </w:p>
    <w:p w:rsidR="00B51C94" w:rsidRPr="00C2521A" w:rsidRDefault="00B51C94" w:rsidP="00B51C94">
      <w:r w:rsidRPr="00C2521A">
        <w:t>7.</w:t>
      </w:r>
      <w:r w:rsidRPr="00C2521A">
        <w:tab/>
        <w:t>Философские, технические и научные предпосылки создания искусственного разума</w:t>
      </w:r>
    </w:p>
    <w:p w:rsidR="00B51C94" w:rsidRPr="00C2521A" w:rsidRDefault="00B51C94" w:rsidP="00B51C94">
      <w:r w:rsidRPr="00C2521A">
        <w:t>8.</w:t>
      </w:r>
      <w:r w:rsidRPr="00C2521A">
        <w:tab/>
        <w:t xml:space="preserve">Новые разработки в сфере идентификации и компьютерной биометрии </w:t>
      </w:r>
    </w:p>
    <w:p w:rsidR="00B51C94" w:rsidRPr="00C2521A" w:rsidRDefault="00B51C94" w:rsidP="00B51C94">
      <w:r w:rsidRPr="00C2521A">
        <w:t>9.</w:t>
      </w:r>
      <w:r w:rsidRPr="00C2521A">
        <w:tab/>
        <w:t xml:space="preserve"> Информационные революции. Изменение производства и общественных отношений в результате появления новых способов обработки информации. </w:t>
      </w:r>
    </w:p>
    <w:p w:rsidR="00B51C94" w:rsidRPr="00C2521A" w:rsidRDefault="00B51C94" w:rsidP="00B51C94">
      <w:r w:rsidRPr="00C2521A">
        <w:t>10.</w:t>
      </w:r>
      <w:r w:rsidRPr="00C2521A">
        <w:tab/>
        <w:t>Теория информации. Понятие энтропии.</w:t>
      </w:r>
    </w:p>
    <w:p w:rsidR="00B51C94" w:rsidRPr="00C2521A" w:rsidRDefault="00B51C94" w:rsidP="00B51C94">
      <w:r w:rsidRPr="00C2521A">
        <w:t>11.</w:t>
      </w:r>
      <w:r w:rsidRPr="00C2521A">
        <w:tab/>
        <w:t>Роль защиты информации в современном мире.</w:t>
      </w:r>
    </w:p>
    <w:p w:rsidR="00B51C94" w:rsidRPr="00C2521A" w:rsidRDefault="00B51C94" w:rsidP="00B51C94">
      <w:r w:rsidRPr="00C2521A">
        <w:t>12.</w:t>
      </w:r>
      <w:r w:rsidRPr="00C2521A">
        <w:tab/>
        <w:t>Становление и развитие понятия «информационная безопасность».</w:t>
      </w:r>
    </w:p>
    <w:p w:rsidR="00B51C94" w:rsidRPr="00C2521A" w:rsidRDefault="00B51C94" w:rsidP="00B51C94">
      <w:r w:rsidRPr="00C2521A">
        <w:t>13.</w:t>
      </w:r>
      <w:r w:rsidRPr="00C2521A">
        <w:tab/>
        <w:t>Концепция информационной безопасности РФ.</w:t>
      </w:r>
    </w:p>
    <w:p w:rsidR="00B51C94" w:rsidRPr="00C2521A" w:rsidRDefault="00B51C94" w:rsidP="00B51C94">
      <w:r w:rsidRPr="00C2521A">
        <w:t>14.</w:t>
      </w:r>
      <w:r w:rsidRPr="00C2521A">
        <w:tab/>
        <w:t>Связь информационной безопасности с информатизацией общества.</w:t>
      </w:r>
    </w:p>
    <w:p w:rsidR="00B51C94" w:rsidRPr="00C2521A" w:rsidRDefault="00B51C94" w:rsidP="00B51C94">
      <w:r w:rsidRPr="00C2521A">
        <w:lastRenderedPageBreak/>
        <w:t>15.</w:t>
      </w:r>
      <w:r w:rsidRPr="00C2521A">
        <w:tab/>
        <w:t>Социальные последствия информатизации.</w:t>
      </w:r>
    </w:p>
    <w:p w:rsidR="00B51C94" w:rsidRPr="00C2521A" w:rsidRDefault="00B51C94" w:rsidP="00B51C94">
      <w:r w:rsidRPr="00C2521A">
        <w:t>16.</w:t>
      </w:r>
      <w:r w:rsidRPr="00C2521A">
        <w:tab/>
        <w:t>Классификация современных информационных угроз.</w:t>
      </w:r>
    </w:p>
    <w:p w:rsidR="00B51C94" w:rsidRPr="00C2521A" w:rsidRDefault="00B51C94" w:rsidP="00B51C94">
      <w:r w:rsidRPr="00C2521A">
        <w:t>17.</w:t>
      </w:r>
      <w:r w:rsidRPr="00C2521A">
        <w:tab/>
        <w:t>Национальные</w:t>
      </w:r>
      <w:r w:rsidRPr="00C2521A">
        <w:tab/>
        <w:t>интересы в информационной сфере и их содержание.</w:t>
      </w:r>
    </w:p>
    <w:p w:rsidR="00B51C94" w:rsidRPr="00C2521A" w:rsidRDefault="00B51C94" w:rsidP="00B51C94">
      <w:r w:rsidRPr="00C2521A">
        <w:t>18.</w:t>
      </w:r>
      <w:r w:rsidRPr="00C2521A">
        <w:tab/>
        <w:t>Права</w:t>
      </w:r>
      <w:r w:rsidRPr="00C2521A">
        <w:tab/>
        <w:t>и свободы человека в информационной сфере.</w:t>
      </w:r>
    </w:p>
    <w:p w:rsidR="00B51C94" w:rsidRPr="00C2521A" w:rsidRDefault="00B51C94" w:rsidP="00B51C94">
      <w:r w:rsidRPr="00C2521A">
        <w:t>19.</w:t>
      </w:r>
      <w:r w:rsidRPr="00C2521A">
        <w:tab/>
        <w:t>Интересы</w:t>
      </w:r>
      <w:r w:rsidRPr="00C2521A">
        <w:tab/>
        <w:t>государства в информационной сфере.</w:t>
      </w:r>
    </w:p>
    <w:p w:rsidR="00B51C94" w:rsidRPr="00C2521A" w:rsidRDefault="00B51C94" w:rsidP="00B51C94">
      <w:r w:rsidRPr="00C2521A">
        <w:t>20.</w:t>
      </w:r>
      <w:r w:rsidRPr="00C2521A">
        <w:tab/>
        <w:t>Субъекты обеспечения национальной безопасности в России.</w:t>
      </w:r>
    </w:p>
    <w:p w:rsidR="00B51C94" w:rsidRPr="00C2521A" w:rsidRDefault="00B51C94" w:rsidP="00B51C94">
      <w:r w:rsidRPr="00C2521A">
        <w:t>21.</w:t>
      </w:r>
      <w:r w:rsidRPr="00C2521A">
        <w:tab/>
        <w:t>Место информационной безопасности в системе национальной безопасности.</w:t>
      </w:r>
    </w:p>
    <w:p w:rsidR="00B51C94" w:rsidRPr="00C2521A" w:rsidRDefault="00B51C94" w:rsidP="00B51C94">
      <w:r w:rsidRPr="00C2521A">
        <w:t>22.</w:t>
      </w:r>
      <w:r w:rsidRPr="00C2521A">
        <w:tab/>
        <w:t>Искусственный интеллект сегодня. Перспективы развития.</w:t>
      </w:r>
    </w:p>
    <w:p w:rsidR="00B51C94" w:rsidRPr="00C2521A" w:rsidRDefault="00B51C94" w:rsidP="00B51C94">
      <w:r w:rsidRPr="00C2521A">
        <w:t>23.</w:t>
      </w:r>
      <w:r w:rsidRPr="00C2521A">
        <w:tab/>
        <w:t>Профессиональные тайны.</w:t>
      </w:r>
    </w:p>
    <w:p w:rsidR="00B51C94" w:rsidRPr="00C2521A" w:rsidRDefault="00B51C94" w:rsidP="00B51C94">
      <w:r w:rsidRPr="00C2521A">
        <w:t>24.</w:t>
      </w:r>
      <w:r w:rsidRPr="00C2521A">
        <w:tab/>
        <w:t>Интернет-зависимость. Зависимость от социальных сетей.</w:t>
      </w:r>
    </w:p>
    <w:p w:rsidR="00B51C94" w:rsidRPr="00C2521A" w:rsidRDefault="00B51C94" w:rsidP="00B51C94">
      <w:r w:rsidRPr="00C2521A">
        <w:t>25.</w:t>
      </w:r>
      <w:r w:rsidRPr="00C2521A">
        <w:tab/>
        <w:t>Компьютерная зависимость.</w:t>
      </w:r>
    </w:p>
    <w:p w:rsidR="00B51C94" w:rsidRPr="00C2521A" w:rsidRDefault="00B51C94" w:rsidP="00B51C94">
      <w:r w:rsidRPr="00C2521A">
        <w:t>26.</w:t>
      </w:r>
      <w:r w:rsidRPr="00C2521A">
        <w:tab/>
        <w:t>Насилие и жестокость в играх.</w:t>
      </w:r>
    </w:p>
    <w:p w:rsidR="00B51C94" w:rsidRPr="00C2521A" w:rsidRDefault="00B51C94" w:rsidP="00B51C94">
      <w:r w:rsidRPr="00C2521A">
        <w:t>27.</w:t>
      </w:r>
      <w:r w:rsidRPr="00C2521A">
        <w:tab/>
        <w:t>Передача информации в биологических системах.</w:t>
      </w:r>
    </w:p>
    <w:p w:rsidR="00B51C94" w:rsidRPr="00C2521A" w:rsidRDefault="00B51C94" w:rsidP="00B51C94">
      <w:r w:rsidRPr="00C2521A">
        <w:t>28.</w:t>
      </w:r>
      <w:r w:rsidRPr="00C2521A">
        <w:tab/>
        <w:t>Компьютерная биометрия. Методы идентификации личности.</w:t>
      </w:r>
    </w:p>
    <w:p w:rsidR="00B51C94" w:rsidRPr="00C2521A" w:rsidRDefault="00B51C94" w:rsidP="00B51C94">
      <w:r w:rsidRPr="00C2521A">
        <w:t>29.</w:t>
      </w:r>
      <w:r w:rsidRPr="00C2521A">
        <w:tab/>
        <w:t>Информационная война. Методы ведения.</w:t>
      </w:r>
    </w:p>
    <w:p w:rsidR="00B51C94" w:rsidRPr="00C2521A" w:rsidRDefault="00B51C94" w:rsidP="00B51C94">
      <w:r w:rsidRPr="00C2521A">
        <w:t>30.</w:t>
      </w:r>
      <w:r w:rsidRPr="00C2521A">
        <w:tab/>
        <w:t>Способы защиты секретных сведений. Криптография и стеганография.</w:t>
      </w:r>
    </w:p>
    <w:p w:rsidR="00B51C94" w:rsidRPr="00C2521A" w:rsidRDefault="00B51C94" w:rsidP="00B51C94">
      <w:r w:rsidRPr="00C2521A">
        <w:t>31.</w:t>
      </w:r>
      <w:r w:rsidRPr="00C2521A">
        <w:tab/>
        <w:t>Разведка. Шпионаж и его виды.</w:t>
      </w:r>
    </w:p>
    <w:p w:rsidR="00B51C94" w:rsidRPr="00C2521A" w:rsidRDefault="00B51C94" w:rsidP="00B51C94">
      <w:r w:rsidRPr="00C2521A">
        <w:t>32.</w:t>
      </w:r>
      <w:r w:rsidRPr="00C2521A">
        <w:tab/>
        <w:t>Компьютерные преступления, общественно опасные деяния, совершаемые с использованием средств компьютерной техники.</w:t>
      </w:r>
    </w:p>
    <w:p w:rsidR="00B51C94" w:rsidRPr="00C2521A" w:rsidRDefault="00B51C94" w:rsidP="00B51C94">
      <w:r w:rsidRPr="00C2521A">
        <w:t>33.</w:t>
      </w:r>
      <w:r w:rsidRPr="00C2521A">
        <w:tab/>
        <w:t>Идентификация и аутентификация. Современные и перспективные технологии идентификации человека</w:t>
      </w:r>
    </w:p>
    <w:p w:rsidR="00B51C94" w:rsidRPr="00C2521A" w:rsidRDefault="00B51C94" w:rsidP="00B51C94">
      <w:r w:rsidRPr="00C2521A">
        <w:t>34.</w:t>
      </w:r>
      <w:r w:rsidRPr="00C2521A">
        <w:tab/>
        <w:t>Слухи как социально-психологический феномен. Борьба со слухами.</w:t>
      </w:r>
    </w:p>
    <w:p w:rsidR="00B51C94" w:rsidRPr="00C2521A" w:rsidRDefault="00B51C94" w:rsidP="00B51C94">
      <w:r w:rsidRPr="00C2521A">
        <w:t>35.</w:t>
      </w:r>
      <w:r w:rsidRPr="00C2521A">
        <w:tab/>
        <w:t>Влияние СМИ на человека. Общественный резонанс.</w:t>
      </w:r>
    </w:p>
    <w:p w:rsidR="00B51C94" w:rsidRPr="00C2521A" w:rsidRDefault="00B51C94" w:rsidP="00B51C94">
      <w:r w:rsidRPr="00C2521A">
        <w:t>36.</w:t>
      </w:r>
      <w:r w:rsidRPr="00C2521A">
        <w:tab/>
        <w:t>Современное развитие робототехники</w:t>
      </w:r>
    </w:p>
    <w:p w:rsidR="00B51C94" w:rsidRPr="00C2521A" w:rsidRDefault="00B51C94" w:rsidP="00B51C94">
      <w:r w:rsidRPr="00C2521A">
        <w:t>37.</w:t>
      </w:r>
      <w:r w:rsidRPr="00C2521A">
        <w:tab/>
        <w:t>Искусственные нейронные сети. Связь с биологическими НС.</w:t>
      </w:r>
    </w:p>
    <w:p w:rsidR="00B51C94" w:rsidRPr="00C2521A" w:rsidRDefault="00B51C94" w:rsidP="00B51C94">
      <w:r w:rsidRPr="00C2521A">
        <w:t>38.</w:t>
      </w:r>
      <w:r w:rsidRPr="00C2521A">
        <w:tab/>
        <w:t>Распознавание образов и его применение.</w:t>
      </w:r>
    </w:p>
    <w:p w:rsidR="00B51C94" w:rsidRPr="00C2521A" w:rsidRDefault="00B51C94" w:rsidP="00B51C94">
      <w:r w:rsidRPr="00C2521A">
        <w:t>39.</w:t>
      </w:r>
      <w:r w:rsidRPr="00C2521A">
        <w:tab/>
      </w:r>
      <w:proofErr w:type="spellStart"/>
      <w:r w:rsidRPr="00C2521A">
        <w:t>Криптовалюты</w:t>
      </w:r>
      <w:proofErr w:type="spellEnd"/>
      <w:r w:rsidRPr="00C2521A">
        <w:t xml:space="preserve"> как современное платежное средство. Проблемы функционирования и регулирования </w:t>
      </w:r>
      <w:proofErr w:type="spellStart"/>
      <w:r w:rsidRPr="00C2521A">
        <w:t>токенов</w:t>
      </w:r>
      <w:proofErr w:type="spellEnd"/>
      <w:r w:rsidRPr="00C2521A">
        <w:t xml:space="preserve">. </w:t>
      </w:r>
    </w:p>
    <w:p w:rsidR="00B51C94" w:rsidRPr="00C2521A" w:rsidRDefault="00B51C94" w:rsidP="00B51C94">
      <w:r w:rsidRPr="00C2521A">
        <w:t>40.</w:t>
      </w:r>
      <w:r w:rsidRPr="00C2521A">
        <w:tab/>
        <w:t>Современные технологии дистанционного образования. Массовые онлайн-курсы. Смарт образование.</w:t>
      </w:r>
    </w:p>
    <w:p w:rsidR="00B51C94" w:rsidRPr="00C2521A" w:rsidRDefault="00B51C94" w:rsidP="00B51C94">
      <w:r w:rsidRPr="00C2521A">
        <w:t>41.</w:t>
      </w:r>
      <w:r w:rsidRPr="00C2521A">
        <w:tab/>
        <w:t xml:space="preserve">Информационно-психологические угрозы. </w:t>
      </w:r>
      <w:proofErr w:type="spellStart"/>
      <w:r w:rsidRPr="00C2521A">
        <w:t>Кибербуллинг</w:t>
      </w:r>
      <w:proofErr w:type="spellEnd"/>
      <w:r w:rsidRPr="00C2521A">
        <w:t xml:space="preserve">. </w:t>
      </w:r>
      <w:proofErr w:type="spellStart"/>
      <w:r w:rsidRPr="00C2521A">
        <w:t>Моббинг</w:t>
      </w:r>
      <w:proofErr w:type="spellEnd"/>
      <w:r w:rsidRPr="00C2521A">
        <w:t>.</w:t>
      </w:r>
    </w:p>
    <w:p w:rsidR="00B51C94" w:rsidRPr="00C2521A" w:rsidRDefault="00B51C94" w:rsidP="00B51C94">
      <w:r w:rsidRPr="00C2521A">
        <w:t>42.</w:t>
      </w:r>
      <w:r w:rsidRPr="00C2521A">
        <w:tab/>
        <w:t>Теория игр. Сферы применения. Различные стратегии (критерии оптимальности) в играх с природой.</w:t>
      </w:r>
    </w:p>
    <w:p w:rsidR="00B51C94" w:rsidRPr="00C2521A" w:rsidRDefault="00B51C94" w:rsidP="00B51C94">
      <w:r w:rsidRPr="00C2521A">
        <w:t>43.</w:t>
      </w:r>
      <w:r w:rsidRPr="00C2521A">
        <w:tab/>
        <w:t>Защита детей от информации, причиняющей вред здоровью и развитию.</w:t>
      </w:r>
    </w:p>
    <w:p w:rsidR="00B028F6" w:rsidRPr="00064FA9" w:rsidRDefault="00B028F6" w:rsidP="00017466">
      <w:pPr>
        <w:ind w:firstLine="708"/>
        <w:jc w:val="both"/>
      </w:pPr>
    </w:p>
    <w:p w:rsidR="00B028F6" w:rsidRPr="00C85BF7" w:rsidRDefault="00B028F6" w:rsidP="0040746A">
      <w:pPr>
        <w:jc w:val="both"/>
      </w:pPr>
    </w:p>
    <w:p w:rsidR="00B028F6" w:rsidRPr="00C85BF7" w:rsidRDefault="00B028F6" w:rsidP="00C85BF7">
      <w:pPr>
        <w:pStyle w:val="a6"/>
        <w:jc w:val="both"/>
        <w:rPr>
          <w:b/>
        </w:rPr>
      </w:pPr>
      <w:r w:rsidRPr="00C85BF7">
        <w:rPr>
          <w:b/>
        </w:rPr>
        <w:t>7. Учебно-методическое и информационное обеспечение дисциплины:</w:t>
      </w:r>
    </w:p>
    <w:p w:rsidR="00B028F6" w:rsidRDefault="00B028F6" w:rsidP="00085141">
      <w:pPr>
        <w:rPr>
          <w:b/>
          <w:i/>
        </w:rPr>
      </w:pPr>
      <w:r w:rsidRPr="00C85BF7">
        <w:rPr>
          <w:b/>
          <w:i/>
        </w:rPr>
        <w:t>а) основная литература:</w:t>
      </w:r>
    </w:p>
    <w:p w:rsidR="00B028F6" w:rsidRDefault="00B028F6" w:rsidP="00085141">
      <w:pPr>
        <w:rPr>
          <w:b/>
          <w:i/>
        </w:rPr>
      </w:pPr>
    </w:p>
    <w:p w:rsidR="00B028F6" w:rsidRPr="002E057E" w:rsidRDefault="00B028F6" w:rsidP="00733986">
      <w:pPr>
        <w:pStyle w:val="a6"/>
        <w:numPr>
          <w:ilvl w:val="0"/>
          <w:numId w:val="12"/>
        </w:numPr>
        <w:rPr>
          <w:i/>
          <w:sz w:val="26"/>
          <w:szCs w:val="26"/>
        </w:rPr>
      </w:pPr>
      <w:r w:rsidRPr="002E057E">
        <w:rPr>
          <w:b/>
          <w:sz w:val="26"/>
          <w:szCs w:val="26"/>
        </w:rPr>
        <w:t>Артемов, А.В.</w:t>
      </w:r>
      <w:r w:rsidRPr="002E057E">
        <w:rPr>
          <w:sz w:val="26"/>
          <w:szCs w:val="26"/>
        </w:rPr>
        <w:t xml:space="preserve"> Информационная </w:t>
      </w:r>
      <w:proofErr w:type="gramStart"/>
      <w:r w:rsidRPr="002E057E">
        <w:rPr>
          <w:sz w:val="26"/>
          <w:szCs w:val="26"/>
        </w:rPr>
        <w:t>безопасность :</w:t>
      </w:r>
      <w:proofErr w:type="gramEnd"/>
      <w:r w:rsidRPr="002E057E">
        <w:rPr>
          <w:sz w:val="26"/>
          <w:szCs w:val="26"/>
        </w:rPr>
        <w:t xml:space="preserve"> курс лекций / А.В. Артемов ; Межрегиональная академия безопасности и выживания. - </w:t>
      </w:r>
      <w:proofErr w:type="gramStart"/>
      <w:r w:rsidRPr="002E057E">
        <w:rPr>
          <w:sz w:val="26"/>
          <w:szCs w:val="26"/>
        </w:rPr>
        <w:t>Орел :</w:t>
      </w:r>
      <w:proofErr w:type="gramEnd"/>
      <w:r w:rsidRPr="002E057E">
        <w:rPr>
          <w:sz w:val="26"/>
          <w:szCs w:val="26"/>
        </w:rPr>
        <w:t xml:space="preserve"> МАБИВ, 2014. - URL: http://biblioclub.ru/index.php?page=book&amp;id=428605</w:t>
      </w:r>
    </w:p>
    <w:p w:rsidR="00B028F6" w:rsidRPr="002E057E" w:rsidRDefault="00B028F6" w:rsidP="00733986">
      <w:pPr>
        <w:pStyle w:val="a6"/>
        <w:numPr>
          <w:ilvl w:val="0"/>
          <w:numId w:val="12"/>
        </w:numPr>
        <w:rPr>
          <w:rStyle w:val="apple-converted-space"/>
          <w:i/>
          <w:sz w:val="26"/>
          <w:szCs w:val="26"/>
        </w:rPr>
      </w:pPr>
      <w:proofErr w:type="spellStart"/>
      <w:r w:rsidRPr="002E057E">
        <w:rPr>
          <w:b/>
          <w:bCs/>
          <w:sz w:val="26"/>
          <w:szCs w:val="26"/>
        </w:rPr>
        <w:t>Журавленко</w:t>
      </w:r>
      <w:proofErr w:type="spellEnd"/>
      <w:r w:rsidRPr="002E057E">
        <w:rPr>
          <w:b/>
          <w:bCs/>
          <w:sz w:val="26"/>
          <w:szCs w:val="26"/>
        </w:rPr>
        <w:t>, Н. И.</w:t>
      </w:r>
      <w:r w:rsidRPr="002E057E">
        <w:rPr>
          <w:sz w:val="26"/>
          <w:szCs w:val="26"/>
        </w:rPr>
        <w:t>   Информационная безопасность и защита от информационного воздействия [Текст</w:t>
      </w:r>
      <w:proofErr w:type="gramStart"/>
      <w:r w:rsidRPr="002E057E">
        <w:rPr>
          <w:sz w:val="26"/>
          <w:szCs w:val="26"/>
        </w:rPr>
        <w:t>] :</w:t>
      </w:r>
      <w:proofErr w:type="gramEnd"/>
      <w:r w:rsidRPr="002E057E">
        <w:rPr>
          <w:sz w:val="26"/>
          <w:szCs w:val="26"/>
        </w:rPr>
        <w:t xml:space="preserve"> </w:t>
      </w:r>
      <w:proofErr w:type="spellStart"/>
      <w:r w:rsidRPr="002E057E">
        <w:rPr>
          <w:sz w:val="26"/>
          <w:szCs w:val="26"/>
        </w:rPr>
        <w:t>учеб.пособие</w:t>
      </w:r>
      <w:proofErr w:type="spellEnd"/>
      <w:r w:rsidRPr="002E057E">
        <w:rPr>
          <w:sz w:val="26"/>
          <w:szCs w:val="26"/>
        </w:rPr>
        <w:t xml:space="preserve"> / Николай Иванович, Анатолий Семенович ; Н. И. </w:t>
      </w:r>
      <w:proofErr w:type="spellStart"/>
      <w:r w:rsidRPr="002E057E">
        <w:rPr>
          <w:sz w:val="26"/>
          <w:szCs w:val="26"/>
        </w:rPr>
        <w:t>Журавленко</w:t>
      </w:r>
      <w:proofErr w:type="spellEnd"/>
      <w:r w:rsidRPr="002E057E">
        <w:rPr>
          <w:sz w:val="26"/>
          <w:szCs w:val="26"/>
        </w:rPr>
        <w:t xml:space="preserve">, А. С. </w:t>
      </w:r>
      <w:proofErr w:type="spellStart"/>
      <w:r w:rsidRPr="002E057E">
        <w:rPr>
          <w:sz w:val="26"/>
          <w:szCs w:val="26"/>
        </w:rPr>
        <w:t>Овчинский</w:t>
      </w:r>
      <w:proofErr w:type="spellEnd"/>
      <w:r w:rsidRPr="002E057E">
        <w:rPr>
          <w:sz w:val="26"/>
          <w:szCs w:val="26"/>
        </w:rPr>
        <w:t xml:space="preserve"> ; М-во образования и науки РФ, ГОУ ВПО БГПУ. - </w:t>
      </w:r>
      <w:proofErr w:type="gramStart"/>
      <w:r w:rsidRPr="002E057E">
        <w:rPr>
          <w:sz w:val="26"/>
          <w:szCs w:val="26"/>
        </w:rPr>
        <w:t>Уфа :</w:t>
      </w:r>
      <w:proofErr w:type="gramEnd"/>
      <w:r w:rsidRPr="002E057E">
        <w:rPr>
          <w:sz w:val="26"/>
          <w:szCs w:val="26"/>
        </w:rPr>
        <w:t xml:space="preserve"> [БГПУ], 2010. - 220 </w:t>
      </w:r>
      <w:r w:rsidRPr="002E057E">
        <w:rPr>
          <w:rStyle w:val="apple-style-span"/>
          <w:bCs/>
          <w:color w:val="000000"/>
          <w:sz w:val="26"/>
          <w:szCs w:val="26"/>
          <w:shd w:val="clear" w:color="auto" w:fill="F5F5F5"/>
        </w:rPr>
        <w:t>с.</w:t>
      </w:r>
      <w:r w:rsidRPr="002E057E">
        <w:rPr>
          <w:rStyle w:val="apple-converted-space"/>
          <w:bCs/>
          <w:color w:val="000000"/>
          <w:sz w:val="26"/>
          <w:szCs w:val="26"/>
          <w:shd w:val="clear" w:color="auto" w:fill="F5F5F5"/>
        </w:rPr>
        <w:t> </w:t>
      </w:r>
    </w:p>
    <w:p w:rsidR="00B028F6" w:rsidRPr="00733986" w:rsidRDefault="00B028F6" w:rsidP="002E057E">
      <w:pPr>
        <w:pStyle w:val="a6"/>
        <w:ind w:left="786"/>
        <w:rPr>
          <w:rStyle w:val="apple-converted-space"/>
          <w:i/>
        </w:rPr>
      </w:pPr>
    </w:p>
    <w:p w:rsidR="00B028F6" w:rsidRPr="00AE68EA" w:rsidRDefault="00B028F6" w:rsidP="003A606F">
      <w:pPr>
        <w:rPr>
          <w:b/>
          <w:i/>
        </w:rPr>
      </w:pPr>
      <w:r w:rsidRPr="00AE68EA">
        <w:rPr>
          <w:b/>
          <w:i/>
        </w:rPr>
        <w:t>б) дополнительная литература: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Будко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Информационная безопасность и защита информации: Конспект лекций. - Воронеж: Изд-во ВГУ, 2003. - 86 с.</w:t>
      </w:r>
      <w:r w:rsidRPr="00AE68EA">
        <w:rPr>
          <w:rStyle w:val="apple-style-span"/>
        </w:rPr>
        <w:t> 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lastRenderedPageBreak/>
        <w:t>Мордвинов В.А., Фомина А.Б. Защита информации и информационная безопасность. - М.: МГДД(Ю)Т, МИРЭА, ГНИИ ИТТ "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Информика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", 2004. - 69 с.</w:t>
      </w:r>
      <w:r w:rsidRPr="00AE68EA">
        <w:rPr>
          <w:rStyle w:val="apple-style-span"/>
        </w:rPr>
        <w:t> 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Пазизин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С.В. Основы защиты информации в компьютерных системах (учебное пособие). - М.: ТВП/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ОПиПМ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, 2003. - 178 с.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Родичев Ю.</w:t>
      </w:r>
      <w:r w:rsidRPr="00AE68EA">
        <w:rPr>
          <w:rStyle w:val="apple-style-span"/>
          <w:bCs/>
          <w:sz w:val="27"/>
          <w:szCs w:val="27"/>
          <w:shd w:val="clear" w:color="auto" w:fill="F5F5F5"/>
        </w:rPr>
        <w:t> 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Информационная безопасность: Нормативно-правовые аспекты. СПб.: Питер, 2008. — 272 с. 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Шаньгин В. Ф. Защита компьютерной информации. Эффективные методы и средства. М.: ДМК Пресс, 2008. — 544 с. — </w:t>
      </w:r>
      <w:hyperlink r:id="rId7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5-94074-383-8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sz w:val="27"/>
          <w:szCs w:val="27"/>
          <w:shd w:val="clear" w:color="auto" w:fill="F5F5F5"/>
        </w:rPr>
      </w:pPr>
      <w:r w:rsidRPr="00AE68EA">
        <w:rPr>
          <w:rStyle w:val="apple-style-span"/>
          <w:bCs/>
          <w:sz w:val="27"/>
          <w:szCs w:val="27"/>
          <w:shd w:val="clear" w:color="auto" w:fill="F5F5F5"/>
        </w:rPr>
        <w:t>Щербаков А. Ю. Современная компьютерная безопасность. Теоретические основы. Практические аспекты. — М.: Книжный мир, 2009. — 352 с. — </w:t>
      </w:r>
      <w:hyperlink r:id="rId8" w:history="1">
        <w:r w:rsidRPr="00AE68EA">
          <w:rPr>
            <w:rStyle w:val="apple-style-span"/>
            <w:bCs/>
            <w:color w:val="000000"/>
            <w:sz w:val="27"/>
            <w:szCs w:val="27"/>
            <w:shd w:val="clear" w:color="auto" w:fill="F5F5F5"/>
          </w:rPr>
          <w:t>ISBN 978-5-8041-0378-2</w:t>
        </w:r>
      </w:hyperlink>
      <w:r w:rsidRPr="00AE68EA">
        <w:rPr>
          <w:rStyle w:val="apple-style-span"/>
          <w:bCs/>
          <w:sz w:val="27"/>
          <w:szCs w:val="27"/>
          <w:shd w:val="clear" w:color="auto" w:fill="F5F5F5"/>
        </w:rPr>
        <w:t>.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</w:rPr>
      </w:pP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Яковлев А.В.,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Безбогов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А.А., Родин В.В.,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Шамкин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В.Н. Криптографическая защита информации: Учебное пособие. - Тамбов: Издательство ТГТУ, 2006. - 140 с.</w:t>
      </w:r>
      <w:r w:rsidRPr="00AE68EA">
        <w:rPr>
          <w:rStyle w:val="apple-style-span"/>
        </w:rPr>
        <w:t> </w:t>
      </w:r>
    </w:p>
    <w:p w:rsidR="00B028F6" w:rsidRPr="00AE68EA" w:rsidRDefault="00B028F6" w:rsidP="00AE68EA">
      <w:pPr>
        <w:pStyle w:val="a6"/>
        <w:numPr>
          <w:ilvl w:val="0"/>
          <w:numId w:val="11"/>
        </w:numPr>
        <w:shd w:val="clear" w:color="auto" w:fill="FFFFFF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 xml:space="preserve">, В. </w:t>
      </w:r>
      <w:proofErr w:type="spellStart"/>
      <w:r w:rsidRPr="00AE68EA">
        <w:rPr>
          <w:rStyle w:val="apple-style-span"/>
          <w:color w:val="000000"/>
          <w:sz w:val="27"/>
          <w:szCs w:val="27"/>
          <w:shd w:val="clear" w:color="auto" w:fill="F5F5F5"/>
        </w:rPr>
        <w:t>И.</w:t>
      </w:r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Информационная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безопасность [Текст</w:t>
      </w:r>
      <w:proofErr w:type="gram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] :</w:t>
      </w:r>
      <w:proofErr w:type="gram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учебник для студентов вузов / Владимир Иванович ; В. И. </w:t>
      </w:r>
      <w:proofErr w:type="spell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Ярочкин</w:t>
      </w:r>
      <w:proofErr w:type="spell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. - </w:t>
      </w:r>
      <w:proofErr w:type="gramStart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>М. :</w:t>
      </w:r>
      <w:proofErr w:type="gramEnd"/>
      <w:r w:rsidRPr="00AE68EA">
        <w:rPr>
          <w:rStyle w:val="apple-style-span"/>
          <w:bCs/>
          <w:color w:val="000000"/>
          <w:sz w:val="27"/>
          <w:szCs w:val="27"/>
          <w:shd w:val="clear" w:color="auto" w:fill="F5F5F5"/>
        </w:rPr>
        <w:t xml:space="preserve"> Гаудеамус : Академический проект, 2004. - 544 с</w:t>
      </w:r>
    </w:p>
    <w:p w:rsidR="00B028F6" w:rsidRPr="00733986" w:rsidRDefault="00B028F6" w:rsidP="00C27128">
      <w:pPr>
        <w:pStyle w:val="a6"/>
        <w:rPr>
          <w:rStyle w:val="apple-style-span"/>
          <w:bCs/>
          <w:color w:val="000000"/>
          <w:sz w:val="27"/>
          <w:szCs w:val="27"/>
          <w:shd w:val="clear" w:color="auto" w:fill="F5F5F5"/>
        </w:rPr>
      </w:pPr>
    </w:p>
    <w:p w:rsidR="00B028F6" w:rsidRPr="00C85BF7" w:rsidRDefault="00B028F6" w:rsidP="0040746A">
      <w:pPr>
        <w:jc w:val="both"/>
        <w:rPr>
          <w:b/>
          <w:i/>
        </w:rPr>
      </w:pPr>
      <w:r w:rsidRPr="00C85BF7">
        <w:rPr>
          <w:b/>
          <w:i/>
        </w:rPr>
        <w:t xml:space="preserve">в) программное обеспечение </w:t>
      </w:r>
    </w:p>
    <w:p w:rsidR="00B028F6" w:rsidRDefault="00B028F6" w:rsidP="004968BB">
      <w:pPr>
        <w:ind w:firstLine="709"/>
        <w:jc w:val="both"/>
      </w:pPr>
      <w:r w:rsidRPr="00C85BF7">
        <w:t>Компьютерные классы, доступ в интернет, кафедральный сайт</w:t>
      </w:r>
      <w:r>
        <w:t>, наличие мультимедийных лекций.</w:t>
      </w:r>
    </w:p>
    <w:p w:rsidR="00B028F6" w:rsidRPr="00C85BF7" w:rsidRDefault="00B028F6" w:rsidP="004968BB">
      <w:pPr>
        <w:ind w:firstLine="709"/>
        <w:jc w:val="both"/>
      </w:pPr>
    </w:p>
    <w:p w:rsidR="00B028F6" w:rsidRDefault="00B028F6" w:rsidP="00356B55">
      <w:pPr>
        <w:jc w:val="both"/>
        <w:rPr>
          <w:b/>
          <w:i/>
        </w:rPr>
      </w:pPr>
      <w:r w:rsidRPr="00C85BF7">
        <w:rPr>
          <w:b/>
          <w:i/>
        </w:rPr>
        <w:t>г) базы данных информационно-справочные материалы и поисковые системы</w:t>
      </w:r>
    </w:p>
    <w:p w:rsidR="00B028F6" w:rsidRDefault="00B028F6" w:rsidP="00E4798F">
      <w:pPr>
        <w:ind w:firstLine="709"/>
        <w:jc w:val="both"/>
      </w:pPr>
      <w:r w:rsidRPr="00017466">
        <w:t>На кафедре</w:t>
      </w:r>
      <w:r>
        <w:t xml:space="preserve"> имеется подборка электронных учебников по БЖД и ИБ. </w:t>
      </w:r>
    </w:p>
    <w:p w:rsidR="00B028F6" w:rsidRDefault="00B028F6" w:rsidP="00E4798F">
      <w:pPr>
        <w:ind w:firstLine="709"/>
        <w:jc w:val="both"/>
      </w:pPr>
    </w:p>
    <w:p w:rsidR="00B028F6" w:rsidRPr="00C85BF7" w:rsidRDefault="00B028F6" w:rsidP="00156059">
      <w:pPr>
        <w:pStyle w:val="ab"/>
        <w:keepNext/>
        <w:spacing w:after="0"/>
        <w:ind w:left="0"/>
        <w:rPr>
          <w:b/>
        </w:rPr>
      </w:pPr>
      <w:r w:rsidRPr="00C85BF7">
        <w:rPr>
          <w:b/>
        </w:rPr>
        <w:t xml:space="preserve">8. Материально-техническое обеспечение дисциплины: </w:t>
      </w:r>
    </w:p>
    <w:p w:rsidR="00B028F6" w:rsidRDefault="00B028F6" w:rsidP="005137F7">
      <w:pPr>
        <w:pStyle w:val="ab"/>
        <w:keepNext/>
        <w:spacing w:after="0"/>
        <w:ind w:left="0" w:firstLine="709"/>
        <w:jc w:val="both"/>
      </w:pPr>
      <w:r w:rsidRPr="00C85BF7"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</w:t>
      </w:r>
      <w:r>
        <w:t>провождение к изучаемым темам).</w:t>
      </w:r>
    </w:p>
    <w:p w:rsidR="00B028F6" w:rsidRPr="00C85BF7" w:rsidRDefault="00B028F6" w:rsidP="005137F7">
      <w:pPr>
        <w:pStyle w:val="ab"/>
        <w:keepNext/>
        <w:spacing w:after="0"/>
        <w:ind w:left="0" w:firstLine="709"/>
        <w:jc w:val="both"/>
      </w:pPr>
    </w:p>
    <w:p w:rsidR="00B028F6" w:rsidRDefault="00B028F6" w:rsidP="0040746A">
      <w:pPr>
        <w:jc w:val="both"/>
        <w:rPr>
          <w:b/>
        </w:rPr>
      </w:pPr>
      <w:r w:rsidRPr="00C85BF7">
        <w:rPr>
          <w:b/>
        </w:rPr>
        <w:t xml:space="preserve">10. Требования к промежуточной аттестации по дисциплине. </w:t>
      </w:r>
    </w:p>
    <w:p w:rsidR="00B028F6" w:rsidRPr="00C85BF7" w:rsidRDefault="00B028F6" w:rsidP="0040746A">
      <w:pPr>
        <w:jc w:val="both"/>
      </w:pPr>
    </w:p>
    <w:p w:rsidR="00B028F6" w:rsidRPr="00F54642" w:rsidRDefault="00B028F6" w:rsidP="00C27128">
      <w:pPr>
        <w:ind w:firstLine="709"/>
        <w:jc w:val="both"/>
        <w:rPr>
          <w:i/>
        </w:rPr>
      </w:pPr>
      <w:r w:rsidRPr="00C85BF7">
        <w:t>При осуществлении мониторинга образовательного процесса и контроля знаний предусмотрено использование промежуточного контроля</w:t>
      </w:r>
      <w:r>
        <w:t xml:space="preserve"> (</w:t>
      </w:r>
      <w:r w:rsidR="00C1546E">
        <w:t>зачет</w:t>
      </w:r>
      <w:bookmarkStart w:id="0" w:name="_GoBack"/>
      <w:bookmarkEnd w:id="0"/>
      <w:r>
        <w:t>)</w:t>
      </w:r>
      <w:r w:rsidRPr="00C85BF7">
        <w:t xml:space="preserve">. </w:t>
      </w:r>
      <w:r w:rsidRPr="00F54642">
        <w:rPr>
          <w:i/>
          <w:u w:val="single"/>
        </w:rPr>
        <w:t>Успеваемость студентов оценивается в течение семестра по контрольным точкам, с использованием электронных ведомостей и соответствующих технологических карт.</w:t>
      </w:r>
    </w:p>
    <w:p w:rsidR="00B028F6" w:rsidRDefault="00B028F6" w:rsidP="00C27128">
      <w:pPr>
        <w:ind w:firstLine="709"/>
        <w:jc w:val="both"/>
      </w:pPr>
    </w:p>
    <w:p w:rsidR="00B028F6" w:rsidRPr="00600F9A" w:rsidRDefault="00B028F6" w:rsidP="00E76577">
      <w:pPr>
        <w:tabs>
          <w:tab w:val="left" w:pos="1134"/>
        </w:tabs>
        <w:rPr>
          <w:b/>
          <w:szCs w:val="28"/>
          <w:u w:val="single"/>
        </w:rPr>
      </w:pPr>
      <w:r w:rsidRPr="00600F9A">
        <w:rPr>
          <w:b/>
          <w:szCs w:val="28"/>
        </w:rPr>
        <w:t xml:space="preserve">Примерные материалы для оценки компетенций, которые формирует данный курс: </w:t>
      </w:r>
    </w:p>
    <w:p w:rsidR="00B028F6" w:rsidRPr="00600F9A" w:rsidRDefault="00B028F6" w:rsidP="00E76577">
      <w:pPr>
        <w:tabs>
          <w:tab w:val="left" w:pos="2652"/>
        </w:tabs>
        <w:rPr>
          <w:b/>
          <w:szCs w:val="28"/>
        </w:rPr>
      </w:pPr>
      <w:r w:rsidRPr="00600F9A">
        <w:rPr>
          <w:b/>
          <w:szCs w:val="28"/>
        </w:rPr>
        <w:tab/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9"/>
        <w:gridCol w:w="2000"/>
        <w:gridCol w:w="7"/>
        <w:gridCol w:w="2051"/>
        <w:gridCol w:w="18"/>
      </w:tblGrid>
      <w:tr w:rsidR="00B028F6" w:rsidRPr="004743F1" w:rsidTr="003954F5">
        <w:tc>
          <w:tcPr>
            <w:tcW w:w="5499" w:type="dxa"/>
          </w:tcPr>
          <w:p w:rsidR="00B028F6" w:rsidRPr="004743F1" w:rsidRDefault="00B028F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  <w:gridSpan w:val="2"/>
          </w:tcPr>
          <w:p w:rsidR="00B028F6" w:rsidRPr="004743F1" w:rsidRDefault="00B028F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2069" w:type="dxa"/>
            <w:gridSpan w:val="2"/>
          </w:tcPr>
          <w:p w:rsidR="00B028F6" w:rsidRPr="004743F1" w:rsidRDefault="00B028F6" w:rsidP="0062227C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B028F6" w:rsidRPr="004743F1" w:rsidTr="003954F5">
        <w:tc>
          <w:tcPr>
            <w:tcW w:w="5499" w:type="dxa"/>
          </w:tcPr>
          <w:p w:rsidR="00B028F6" w:rsidRPr="00356B55" w:rsidRDefault="00B028F6" w:rsidP="0062227C">
            <w:pPr>
              <w:rPr>
                <w:b/>
              </w:rPr>
            </w:pPr>
            <w:r w:rsidRPr="00356B55">
              <w:rPr>
                <w:b/>
              </w:rPr>
              <w:t>Введение в информационную безопасность</w:t>
            </w:r>
          </w:p>
        </w:tc>
        <w:tc>
          <w:tcPr>
            <w:tcW w:w="2007" w:type="dxa"/>
            <w:gridSpan w:val="2"/>
          </w:tcPr>
          <w:p w:rsidR="00B028F6" w:rsidRPr="0086173A" w:rsidRDefault="00B028F6" w:rsidP="0062227C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B028F6" w:rsidRPr="008804E5" w:rsidRDefault="00B028F6" w:rsidP="0062227C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</w:t>
            </w:r>
            <w:r w:rsidRPr="0086173A">
              <w:rPr>
                <w:sz w:val="28"/>
                <w:szCs w:val="28"/>
              </w:rPr>
              <w:t>прос, тест</w:t>
            </w:r>
          </w:p>
        </w:tc>
      </w:tr>
      <w:tr w:rsidR="00B028F6" w:rsidRPr="004743F1" w:rsidTr="003954F5">
        <w:tc>
          <w:tcPr>
            <w:tcW w:w="5499" w:type="dxa"/>
          </w:tcPr>
          <w:p w:rsidR="00B028F6" w:rsidRPr="00356B55" w:rsidRDefault="00B028F6" w:rsidP="0062227C">
            <w:pPr>
              <w:rPr>
                <w:b/>
              </w:rPr>
            </w:pPr>
            <w:r w:rsidRPr="00356B55">
              <w:rPr>
                <w:b/>
              </w:rPr>
              <w:t>Концепция информационной безопасности</w:t>
            </w:r>
          </w:p>
        </w:tc>
        <w:tc>
          <w:tcPr>
            <w:tcW w:w="2007" w:type="dxa"/>
            <w:gridSpan w:val="2"/>
          </w:tcPr>
          <w:p w:rsidR="00B028F6" w:rsidRPr="0086173A" w:rsidRDefault="00B028F6" w:rsidP="0062227C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B028F6" w:rsidRPr="008804E5" w:rsidRDefault="00B028F6" w:rsidP="00E76577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п</w:t>
            </w:r>
            <w:r w:rsidRPr="0086173A">
              <w:rPr>
                <w:sz w:val="28"/>
                <w:szCs w:val="28"/>
              </w:rPr>
              <w:t xml:space="preserve">одготовка сообщений </w:t>
            </w:r>
          </w:p>
        </w:tc>
      </w:tr>
      <w:tr w:rsidR="00B028F6" w:rsidRPr="004743F1" w:rsidTr="003954F5">
        <w:tc>
          <w:tcPr>
            <w:tcW w:w="5499" w:type="dxa"/>
          </w:tcPr>
          <w:p w:rsidR="00B028F6" w:rsidRPr="00356B55" w:rsidRDefault="00B028F6" w:rsidP="0062227C">
            <w:pPr>
              <w:rPr>
                <w:b/>
              </w:rPr>
            </w:pPr>
            <w:r w:rsidRPr="00356B55">
              <w:rPr>
                <w:b/>
              </w:rPr>
              <w:t>Нормативно-правовое обеспечение информационной безопасности</w:t>
            </w:r>
          </w:p>
        </w:tc>
        <w:tc>
          <w:tcPr>
            <w:tcW w:w="2007" w:type="dxa"/>
            <w:gridSpan w:val="2"/>
          </w:tcPr>
          <w:p w:rsidR="00B028F6" w:rsidRPr="0086173A" w:rsidRDefault="00B028F6" w:rsidP="0062227C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B028F6" w:rsidRPr="0086173A" w:rsidRDefault="00B028F6" w:rsidP="00E76577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B028F6" w:rsidRPr="004743F1" w:rsidTr="003954F5">
        <w:tc>
          <w:tcPr>
            <w:tcW w:w="5499" w:type="dxa"/>
          </w:tcPr>
          <w:p w:rsidR="00B028F6" w:rsidRPr="00356B55" w:rsidRDefault="00B028F6" w:rsidP="00365446">
            <w:pPr>
              <w:rPr>
                <w:b/>
              </w:rPr>
            </w:pPr>
            <w:r w:rsidRPr="00356B55">
              <w:rPr>
                <w:b/>
              </w:rPr>
              <w:lastRenderedPageBreak/>
              <w:t>Организационное обеспечение системы защиты информации</w:t>
            </w:r>
          </w:p>
        </w:tc>
        <w:tc>
          <w:tcPr>
            <w:tcW w:w="2007" w:type="dxa"/>
            <w:gridSpan w:val="2"/>
          </w:tcPr>
          <w:p w:rsidR="00B028F6" w:rsidRPr="0086173A" w:rsidRDefault="00B028F6" w:rsidP="00365446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69" w:type="dxa"/>
            <w:gridSpan w:val="2"/>
          </w:tcPr>
          <w:p w:rsidR="00B028F6" w:rsidRPr="0086173A" w:rsidRDefault="00B028F6" w:rsidP="0062227C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B028F6" w:rsidRPr="004743F1" w:rsidTr="003954F5">
        <w:trPr>
          <w:gridAfter w:val="1"/>
          <w:wAfter w:w="18" w:type="dxa"/>
        </w:trPr>
        <w:tc>
          <w:tcPr>
            <w:tcW w:w="5499" w:type="dxa"/>
          </w:tcPr>
          <w:p w:rsidR="00B028F6" w:rsidRPr="00356B55" w:rsidRDefault="00B028F6" w:rsidP="0022463A">
            <w:pPr>
              <w:rPr>
                <w:b/>
              </w:rPr>
            </w:pPr>
            <w:r w:rsidRPr="00356B55">
              <w:rPr>
                <w:b/>
              </w:rPr>
              <w:t>Основы криптографии</w:t>
            </w:r>
          </w:p>
        </w:tc>
        <w:tc>
          <w:tcPr>
            <w:tcW w:w="2007" w:type="dxa"/>
            <w:gridSpan w:val="2"/>
          </w:tcPr>
          <w:p w:rsidR="00B028F6" w:rsidRPr="0086173A" w:rsidRDefault="00B028F6" w:rsidP="0022463A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51" w:type="dxa"/>
          </w:tcPr>
          <w:p w:rsidR="00B028F6" w:rsidRPr="0086173A" w:rsidRDefault="00B028F6" w:rsidP="0022463A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дешифровка закодированного сообщения</w:t>
            </w:r>
          </w:p>
        </w:tc>
      </w:tr>
      <w:tr w:rsidR="00B028F6" w:rsidRPr="004743F1" w:rsidTr="003954F5">
        <w:trPr>
          <w:gridAfter w:val="1"/>
          <w:wAfter w:w="18" w:type="dxa"/>
        </w:trPr>
        <w:tc>
          <w:tcPr>
            <w:tcW w:w="5499" w:type="dxa"/>
          </w:tcPr>
          <w:p w:rsidR="00B028F6" w:rsidRPr="00356B55" w:rsidRDefault="00B028F6" w:rsidP="0022463A">
            <w:pPr>
              <w:rPr>
                <w:b/>
              </w:rPr>
            </w:pPr>
            <w:r w:rsidRPr="00356B55">
              <w:rPr>
                <w:b/>
              </w:rPr>
              <w:t>Угрозы и риски информационной безопасности</w:t>
            </w:r>
          </w:p>
        </w:tc>
        <w:tc>
          <w:tcPr>
            <w:tcW w:w="2000" w:type="dxa"/>
          </w:tcPr>
          <w:p w:rsidR="00B028F6" w:rsidRPr="0086173A" w:rsidRDefault="00B028F6" w:rsidP="0022463A">
            <w:pPr>
              <w:jc w:val="center"/>
              <w:rPr>
                <w:sz w:val="28"/>
                <w:szCs w:val="28"/>
              </w:rPr>
            </w:pPr>
            <w:r w:rsidRPr="00012A1D">
              <w:t>ОК-3</w:t>
            </w:r>
          </w:p>
        </w:tc>
        <w:tc>
          <w:tcPr>
            <w:tcW w:w="2058" w:type="dxa"/>
            <w:gridSpan w:val="2"/>
          </w:tcPr>
          <w:p w:rsidR="00B028F6" w:rsidRPr="0086173A" w:rsidRDefault="00B028F6" w:rsidP="0022463A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защита презентаций</w:t>
            </w:r>
          </w:p>
        </w:tc>
      </w:tr>
    </w:tbl>
    <w:p w:rsidR="00B028F6" w:rsidRPr="00C85BF7" w:rsidRDefault="00B028F6" w:rsidP="00C27128">
      <w:pPr>
        <w:ind w:firstLine="709"/>
        <w:jc w:val="both"/>
      </w:pPr>
    </w:p>
    <w:p w:rsidR="00B028F6" w:rsidRPr="00C85BF7" w:rsidRDefault="00B028F6" w:rsidP="00E4798F">
      <w:pPr>
        <w:ind w:firstLine="709"/>
        <w:jc w:val="both"/>
      </w:pPr>
    </w:p>
    <w:p w:rsidR="00B028F6" w:rsidRPr="004F4BBE" w:rsidRDefault="00B028F6" w:rsidP="001E15F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F4BBE">
        <w:rPr>
          <w:b/>
          <w:sz w:val="28"/>
          <w:szCs w:val="28"/>
        </w:rPr>
        <w:t>рограмма составлена</w:t>
      </w:r>
      <w:r w:rsidRPr="000C11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ВО </w:t>
      </w:r>
      <w:r w:rsidRPr="009E6016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44.03.05 Педагоги</w:t>
      </w:r>
      <w:r w:rsidRPr="009E6016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с двумя профилями подготовки утвержденному Приказом Министерства образования и науки РФ 9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№ 91. Программа утверждена на заседании кафедры </w:t>
      </w:r>
      <w:proofErr w:type="spellStart"/>
      <w:r>
        <w:rPr>
          <w:sz w:val="28"/>
          <w:szCs w:val="28"/>
        </w:rPr>
        <w:t>ОЗиБЖ</w:t>
      </w:r>
      <w:proofErr w:type="spellEnd"/>
      <w:r>
        <w:rPr>
          <w:sz w:val="28"/>
          <w:szCs w:val="28"/>
        </w:rPr>
        <w:t xml:space="preserve">, протокол №11 от 30 июня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</w:t>
      </w:r>
    </w:p>
    <w:p w:rsidR="00B028F6" w:rsidRPr="001E15F0" w:rsidRDefault="00B028F6" w:rsidP="0040746A">
      <w:pPr>
        <w:jc w:val="both"/>
        <w:rPr>
          <w:sz w:val="28"/>
        </w:rPr>
      </w:pPr>
    </w:p>
    <w:p w:rsidR="00B028F6" w:rsidRPr="001E15F0" w:rsidRDefault="00B028F6" w:rsidP="0040746A">
      <w:pPr>
        <w:jc w:val="both"/>
        <w:rPr>
          <w:b/>
          <w:sz w:val="28"/>
        </w:rPr>
      </w:pPr>
      <w:r w:rsidRPr="001E15F0">
        <w:rPr>
          <w:b/>
          <w:sz w:val="28"/>
        </w:rPr>
        <w:t>Разработчики:</w:t>
      </w:r>
    </w:p>
    <w:p w:rsidR="00B028F6" w:rsidRPr="001E15F0" w:rsidRDefault="00B028F6" w:rsidP="008D32D9">
      <w:pPr>
        <w:jc w:val="both"/>
        <w:rPr>
          <w:sz w:val="28"/>
        </w:rPr>
      </w:pPr>
      <w:r w:rsidRPr="001E15F0">
        <w:rPr>
          <w:sz w:val="28"/>
        </w:rPr>
        <w:t>Кафедра охраны здоровья и безопасности жизнедеятельности,</w:t>
      </w:r>
    </w:p>
    <w:p w:rsidR="00B028F6" w:rsidRPr="001E15F0" w:rsidRDefault="00B028F6" w:rsidP="008D32D9">
      <w:pPr>
        <w:jc w:val="both"/>
        <w:rPr>
          <w:sz w:val="28"/>
        </w:rPr>
      </w:pPr>
      <w:proofErr w:type="spellStart"/>
      <w:r w:rsidRPr="001E15F0">
        <w:rPr>
          <w:sz w:val="28"/>
        </w:rPr>
        <w:t>к.б.н</w:t>
      </w:r>
      <w:proofErr w:type="spellEnd"/>
      <w:r w:rsidRPr="001E15F0">
        <w:rPr>
          <w:sz w:val="28"/>
        </w:rPr>
        <w:t xml:space="preserve">, доцент </w:t>
      </w:r>
      <w:proofErr w:type="spellStart"/>
      <w:r w:rsidRPr="001E15F0">
        <w:rPr>
          <w:sz w:val="28"/>
        </w:rPr>
        <w:t>Кабиров</w:t>
      </w:r>
      <w:proofErr w:type="spellEnd"/>
      <w:r w:rsidRPr="001E15F0">
        <w:rPr>
          <w:sz w:val="28"/>
        </w:rPr>
        <w:t xml:space="preserve"> Т.Р.</w:t>
      </w:r>
    </w:p>
    <w:p w:rsidR="00B028F6" w:rsidRPr="00C85BF7" w:rsidRDefault="00B028F6" w:rsidP="0040746A">
      <w:pPr>
        <w:jc w:val="both"/>
        <w:rPr>
          <w:b/>
        </w:rPr>
      </w:pPr>
    </w:p>
    <w:p w:rsidR="00B028F6" w:rsidRDefault="00B028F6" w:rsidP="0040746A">
      <w:pPr>
        <w:jc w:val="both"/>
        <w:rPr>
          <w:b/>
          <w:sz w:val="28"/>
        </w:rPr>
      </w:pPr>
      <w:r w:rsidRPr="001E15F0">
        <w:rPr>
          <w:b/>
          <w:sz w:val="28"/>
        </w:rPr>
        <w:t>Эксперты:</w:t>
      </w:r>
    </w:p>
    <w:p w:rsidR="00B028F6" w:rsidRDefault="00B028F6" w:rsidP="0040746A">
      <w:pPr>
        <w:jc w:val="both"/>
        <w:rPr>
          <w:b/>
          <w:sz w:val="28"/>
        </w:rPr>
      </w:pPr>
    </w:p>
    <w:p w:rsidR="00B028F6" w:rsidRPr="007F5D37" w:rsidRDefault="00B028F6" w:rsidP="0040746A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Внутренний</w:t>
      </w:r>
    </w:p>
    <w:p w:rsidR="00B028F6" w:rsidRDefault="00B028F6" w:rsidP="0040746A">
      <w:pPr>
        <w:jc w:val="both"/>
        <w:rPr>
          <w:sz w:val="28"/>
        </w:rPr>
      </w:pPr>
      <w:proofErr w:type="spellStart"/>
      <w:r w:rsidRPr="001E15F0">
        <w:rPr>
          <w:sz w:val="28"/>
        </w:rPr>
        <w:t>Горбаткова</w:t>
      </w:r>
      <w:proofErr w:type="spellEnd"/>
      <w:r w:rsidRPr="001E15F0">
        <w:rPr>
          <w:sz w:val="28"/>
        </w:rPr>
        <w:t xml:space="preserve"> Е.Ю., </w:t>
      </w:r>
      <w:proofErr w:type="spellStart"/>
      <w:r w:rsidRPr="001E15F0">
        <w:rPr>
          <w:sz w:val="28"/>
        </w:rPr>
        <w:t>к.п.н</w:t>
      </w:r>
      <w:proofErr w:type="spellEnd"/>
      <w:r w:rsidRPr="001E15F0">
        <w:rPr>
          <w:sz w:val="28"/>
        </w:rPr>
        <w:t>., доцент каф</w:t>
      </w:r>
      <w:r>
        <w:rPr>
          <w:sz w:val="28"/>
        </w:rPr>
        <w:t>.</w:t>
      </w:r>
      <w:r w:rsidRPr="001E15F0">
        <w:rPr>
          <w:sz w:val="28"/>
        </w:rPr>
        <w:t xml:space="preserve"> </w:t>
      </w:r>
      <w:proofErr w:type="spellStart"/>
      <w:r w:rsidRPr="001E15F0">
        <w:rPr>
          <w:sz w:val="28"/>
        </w:rPr>
        <w:t>ОЗиБЖ</w:t>
      </w:r>
      <w:proofErr w:type="spellEnd"/>
      <w:r w:rsidRPr="001E15F0">
        <w:rPr>
          <w:sz w:val="28"/>
        </w:rPr>
        <w:t xml:space="preserve"> БГПУ </w:t>
      </w:r>
      <w:proofErr w:type="spellStart"/>
      <w:r w:rsidRPr="001E15F0">
        <w:rPr>
          <w:sz w:val="28"/>
        </w:rPr>
        <w:t>им.М.Акмуллы</w:t>
      </w:r>
      <w:proofErr w:type="spellEnd"/>
    </w:p>
    <w:p w:rsidR="00B028F6" w:rsidRDefault="00B028F6" w:rsidP="0040746A">
      <w:pPr>
        <w:jc w:val="both"/>
        <w:rPr>
          <w:sz w:val="28"/>
        </w:rPr>
      </w:pPr>
    </w:p>
    <w:p w:rsidR="00B028F6" w:rsidRDefault="00B028F6" w:rsidP="0040746A">
      <w:pPr>
        <w:jc w:val="both"/>
        <w:rPr>
          <w:sz w:val="28"/>
        </w:rPr>
      </w:pPr>
    </w:p>
    <w:p w:rsidR="00B028F6" w:rsidRDefault="00B028F6" w:rsidP="0040746A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Внешний</w:t>
      </w:r>
    </w:p>
    <w:p w:rsidR="00B028F6" w:rsidRPr="001E15F0" w:rsidRDefault="00B028F6" w:rsidP="00C27128">
      <w:pPr>
        <w:rPr>
          <w:sz w:val="28"/>
        </w:rPr>
      </w:pPr>
      <w:r>
        <w:rPr>
          <w:sz w:val="28"/>
        </w:rPr>
        <w:t>Дубовик И.Е.</w:t>
      </w:r>
      <w:r w:rsidRPr="001E15F0">
        <w:rPr>
          <w:sz w:val="28"/>
        </w:rPr>
        <w:t>, д.</w:t>
      </w:r>
      <w:r>
        <w:rPr>
          <w:sz w:val="28"/>
        </w:rPr>
        <w:t>б</w:t>
      </w:r>
      <w:r w:rsidRPr="001E15F0">
        <w:rPr>
          <w:sz w:val="28"/>
        </w:rPr>
        <w:t xml:space="preserve">.н., проф. </w:t>
      </w:r>
      <w:r>
        <w:rPr>
          <w:sz w:val="28"/>
        </w:rPr>
        <w:t>каф. биохимии и биотехнологии  БГ</w:t>
      </w:r>
      <w:r w:rsidRPr="001E15F0">
        <w:rPr>
          <w:sz w:val="28"/>
        </w:rPr>
        <w:t>У</w:t>
      </w:r>
    </w:p>
    <w:p w:rsidR="00B028F6" w:rsidRPr="001E15F0" w:rsidRDefault="00B028F6" w:rsidP="00C27128">
      <w:pPr>
        <w:rPr>
          <w:sz w:val="28"/>
        </w:rPr>
      </w:pPr>
    </w:p>
    <w:sectPr w:rsidR="00B028F6" w:rsidRPr="001E15F0" w:rsidSect="00033B0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CD3" w:rsidRDefault="00144CD3" w:rsidP="00E4798F">
      <w:r>
        <w:separator/>
      </w:r>
    </w:p>
  </w:endnote>
  <w:endnote w:type="continuationSeparator" w:id="0">
    <w:p w:rsidR="00144CD3" w:rsidRDefault="00144CD3" w:rsidP="00E4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CD3" w:rsidRDefault="00144CD3" w:rsidP="00E4798F">
      <w:r>
        <w:separator/>
      </w:r>
    </w:p>
  </w:footnote>
  <w:footnote w:type="continuationSeparator" w:id="0">
    <w:p w:rsidR="00144CD3" w:rsidRDefault="00144CD3" w:rsidP="00E47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8F6" w:rsidRDefault="00B028F6">
    <w:pPr>
      <w:pStyle w:val="af"/>
      <w:jc w:val="center"/>
    </w:pPr>
  </w:p>
  <w:p w:rsidR="00B028F6" w:rsidRDefault="00B028F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73BFA"/>
    <w:multiLevelType w:val="hybridMultilevel"/>
    <w:tmpl w:val="6B46C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EA"/>
    <w:multiLevelType w:val="hybridMultilevel"/>
    <w:tmpl w:val="8330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D5281"/>
    <w:multiLevelType w:val="hybridMultilevel"/>
    <w:tmpl w:val="CA38621E"/>
    <w:lvl w:ilvl="0" w:tplc="6A8AC4A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31EE442B"/>
    <w:multiLevelType w:val="hybridMultilevel"/>
    <w:tmpl w:val="CAB4E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6011D"/>
    <w:multiLevelType w:val="hybridMultilevel"/>
    <w:tmpl w:val="D170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6C5979"/>
    <w:multiLevelType w:val="hybridMultilevel"/>
    <w:tmpl w:val="922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2D509C"/>
    <w:multiLevelType w:val="multilevel"/>
    <w:tmpl w:val="772667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F7031F"/>
    <w:multiLevelType w:val="hybridMultilevel"/>
    <w:tmpl w:val="B2C00C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E16EDC"/>
    <w:multiLevelType w:val="hybridMultilevel"/>
    <w:tmpl w:val="81561F8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5C21805"/>
    <w:multiLevelType w:val="hybridMultilevel"/>
    <w:tmpl w:val="5F56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46A"/>
    <w:rsid w:val="00000271"/>
    <w:rsid w:val="0000364D"/>
    <w:rsid w:val="00004650"/>
    <w:rsid w:val="000066C4"/>
    <w:rsid w:val="00012A1D"/>
    <w:rsid w:val="00017466"/>
    <w:rsid w:val="00033B0E"/>
    <w:rsid w:val="0004071C"/>
    <w:rsid w:val="00042145"/>
    <w:rsid w:val="00055F8E"/>
    <w:rsid w:val="00064FA9"/>
    <w:rsid w:val="00066448"/>
    <w:rsid w:val="00085141"/>
    <w:rsid w:val="00086B48"/>
    <w:rsid w:val="00086D9D"/>
    <w:rsid w:val="000876A6"/>
    <w:rsid w:val="000A20B3"/>
    <w:rsid w:val="000B7020"/>
    <w:rsid w:val="000C1134"/>
    <w:rsid w:val="000C2504"/>
    <w:rsid w:val="000C7A41"/>
    <w:rsid w:val="000E7DF6"/>
    <w:rsid w:val="000F08A0"/>
    <w:rsid w:val="000F1CAC"/>
    <w:rsid w:val="000F67C7"/>
    <w:rsid w:val="001063E0"/>
    <w:rsid w:val="00114A10"/>
    <w:rsid w:val="0013316E"/>
    <w:rsid w:val="00144CD3"/>
    <w:rsid w:val="00156059"/>
    <w:rsid w:val="0015794D"/>
    <w:rsid w:val="001C6E95"/>
    <w:rsid w:val="001D2C2F"/>
    <w:rsid w:val="001D5FCF"/>
    <w:rsid w:val="001E15F0"/>
    <w:rsid w:val="001E3973"/>
    <w:rsid w:val="001F6FAD"/>
    <w:rsid w:val="001F738C"/>
    <w:rsid w:val="002130A6"/>
    <w:rsid w:val="00213CBC"/>
    <w:rsid w:val="0022463A"/>
    <w:rsid w:val="0023452A"/>
    <w:rsid w:val="002C6FF8"/>
    <w:rsid w:val="002E057E"/>
    <w:rsid w:val="002E0F69"/>
    <w:rsid w:val="002E28F1"/>
    <w:rsid w:val="002E6B0C"/>
    <w:rsid w:val="003061B0"/>
    <w:rsid w:val="0031709B"/>
    <w:rsid w:val="00325B04"/>
    <w:rsid w:val="00334F9A"/>
    <w:rsid w:val="00356B55"/>
    <w:rsid w:val="00365446"/>
    <w:rsid w:val="003822E1"/>
    <w:rsid w:val="00385032"/>
    <w:rsid w:val="003867DA"/>
    <w:rsid w:val="00387AF9"/>
    <w:rsid w:val="003954F5"/>
    <w:rsid w:val="003A2D8D"/>
    <w:rsid w:val="003A2DA2"/>
    <w:rsid w:val="003A4318"/>
    <w:rsid w:val="003A606F"/>
    <w:rsid w:val="003C177F"/>
    <w:rsid w:val="004019CB"/>
    <w:rsid w:val="0040746A"/>
    <w:rsid w:val="00421B73"/>
    <w:rsid w:val="00436269"/>
    <w:rsid w:val="00464FE6"/>
    <w:rsid w:val="004743F1"/>
    <w:rsid w:val="004807FF"/>
    <w:rsid w:val="0049386F"/>
    <w:rsid w:val="004968BB"/>
    <w:rsid w:val="004B10A6"/>
    <w:rsid w:val="004B254A"/>
    <w:rsid w:val="004B3F8C"/>
    <w:rsid w:val="004D7CFA"/>
    <w:rsid w:val="004E3815"/>
    <w:rsid w:val="004F4BBE"/>
    <w:rsid w:val="00511808"/>
    <w:rsid w:val="005132B8"/>
    <w:rsid w:val="005137F7"/>
    <w:rsid w:val="005205CF"/>
    <w:rsid w:val="00532672"/>
    <w:rsid w:val="00573497"/>
    <w:rsid w:val="005C2A72"/>
    <w:rsid w:val="005F268D"/>
    <w:rsid w:val="005F62F2"/>
    <w:rsid w:val="00600F9A"/>
    <w:rsid w:val="00614880"/>
    <w:rsid w:val="0062227C"/>
    <w:rsid w:val="006325A3"/>
    <w:rsid w:val="00644B64"/>
    <w:rsid w:val="00661839"/>
    <w:rsid w:val="00661AB7"/>
    <w:rsid w:val="00675E09"/>
    <w:rsid w:val="006800F0"/>
    <w:rsid w:val="006D2E8B"/>
    <w:rsid w:val="007337AB"/>
    <w:rsid w:val="00733986"/>
    <w:rsid w:val="0073699B"/>
    <w:rsid w:val="0077166C"/>
    <w:rsid w:val="007718B1"/>
    <w:rsid w:val="007A6025"/>
    <w:rsid w:val="007C5A4C"/>
    <w:rsid w:val="007D3EF1"/>
    <w:rsid w:val="007D7330"/>
    <w:rsid w:val="007D7A85"/>
    <w:rsid w:val="007E2872"/>
    <w:rsid w:val="007E4577"/>
    <w:rsid w:val="007E5BA0"/>
    <w:rsid w:val="007E77E4"/>
    <w:rsid w:val="007F26F5"/>
    <w:rsid w:val="007F486C"/>
    <w:rsid w:val="007F5808"/>
    <w:rsid w:val="007F5D37"/>
    <w:rsid w:val="00824B87"/>
    <w:rsid w:val="00842766"/>
    <w:rsid w:val="008473E5"/>
    <w:rsid w:val="0086173A"/>
    <w:rsid w:val="00877E97"/>
    <w:rsid w:val="008804E5"/>
    <w:rsid w:val="008B10DC"/>
    <w:rsid w:val="008C632B"/>
    <w:rsid w:val="008D32D9"/>
    <w:rsid w:val="008F7728"/>
    <w:rsid w:val="00900E40"/>
    <w:rsid w:val="009343F7"/>
    <w:rsid w:val="00977154"/>
    <w:rsid w:val="009A2522"/>
    <w:rsid w:val="009E5AAF"/>
    <w:rsid w:val="009E6016"/>
    <w:rsid w:val="009F0059"/>
    <w:rsid w:val="00A06613"/>
    <w:rsid w:val="00A279EB"/>
    <w:rsid w:val="00A45705"/>
    <w:rsid w:val="00A45E03"/>
    <w:rsid w:val="00A97E9D"/>
    <w:rsid w:val="00AB1DA9"/>
    <w:rsid w:val="00AD6B30"/>
    <w:rsid w:val="00AE354D"/>
    <w:rsid w:val="00AE68EA"/>
    <w:rsid w:val="00AF1D29"/>
    <w:rsid w:val="00B028F6"/>
    <w:rsid w:val="00B02E2B"/>
    <w:rsid w:val="00B14419"/>
    <w:rsid w:val="00B27B4C"/>
    <w:rsid w:val="00B51C94"/>
    <w:rsid w:val="00B5294B"/>
    <w:rsid w:val="00B66CC9"/>
    <w:rsid w:val="00B91585"/>
    <w:rsid w:val="00B94CEF"/>
    <w:rsid w:val="00BC66A4"/>
    <w:rsid w:val="00BD04C9"/>
    <w:rsid w:val="00BE5F73"/>
    <w:rsid w:val="00BF3D30"/>
    <w:rsid w:val="00C0415C"/>
    <w:rsid w:val="00C1064C"/>
    <w:rsid w:val="00C120B7"/>
    <w:rsid w:val="00C1546E"/>
    <w:rsid w:val="00C27128"/>
    <w:rsid w:val="00C279A6"/>
    <w:rsid w:val="00C30CB7"/>
    <w:rsid w:val="00C42D33"/>
    <w:rsid w:val="00C62230"/>
    <w:rsid w:val="00C774EA"/>
    <w:rsid w:val="00C85BF7"/>
    <w:rsid w:val="00CA3829"/>
    <w:rsid w:val="00CA4D2D"/>
    <w:rsid w:val="00CA7456"/>
    <w:rsid w:val="00CB57BE"/>
    <w:rsid w:val="00D3741A"/>
    <w:rsid w:val="00D44A8C"/>
    <w:rsid w:val="00DC1FFB"/>
    <w:rsid w:val="00DC4DEF"/>
    <w:rsid w:val="00DD3506"/>
    <w:rsid w:val="00DE6498"/>
    <w:rsid w:val="00DE6650"/>
    <w:rsid w:val="00E10EB3"/>
    <w:rsid w:val="00E4798F"/>
    <w:rsid w:val="00E60C37"/>
    <w:rsid w:val="00E72515"/>
    <w:rsid w:val="00E7518D"/>
    <w:rsid w:val="00E76577"/>
    <w:rsid w:val="00E834C0"/>
    <w:rsid w:val="00F0636A"/>
    <w:rsid w:val="00F110D5"/>
    <w:rsid w:val="00F133A9"/>
    <w:rsid w:val="00F2298A"/>
    <w:rsid w:val="00F36A84"/>
    <w:rsid w:val="00F42EC1"/>
    <w:rsid w:val="00F54642"/>
    <w:rsid w:val="00F7711D"/>
    <w:rsid w:val="00F83418"/>
    <w:rsid w:val="00F86206"/>
    <w:rsid w:val="00FA397D"/>
    <w:rsid w:val="00FC6B18"/>
    <w:rsid w:val="00FF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D9E439"/>
  <w15:docId w15:val="{28EA366C-D135-43A1-B211-5E768658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46A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uiPriority w:val="99"/>
    <w:rsid w:val="0040746A"/>
    <w:rPr>
      <w:rFonts w:ascii="Courier New" w:eastAsia="Calibri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40746A"/>
    <w:rPr>
      <w:rFonts w:ascii="Courier New" w:hAnsi="Courier New"/>
      <w:sz w:val="20"/>
      <w:lang w:eastAsia="ru-RU"/>
    </w:rPr>
  </w:style>
  <w:style w:type="paragraph" w:styleId="a6">
    <w:name w:val="List Paragraph"/>
    <w:basedOn w:val="a0"/>
    <w:uiPriority w:val="99"/>
    <w:qFormat/>
    <w:rsid w:val="001E3973"/>
    <w:pPr>
      <w:ind w:left="720"/>
      <w:contextualSpacing/>
    </w:pPr>
  </w:style>
  <w:style w:type="paragraph" w:customStyle="1" w:styleId="a">
    <w:name w:val="список с точками"/>
    <w:basedOn w:val="a0"/>
    <w:uiPriority w:val="99"/>
    <w:rsid w:val="00F110D5"/>
    <w:pPr>
      <w:numPr>
        <w:numId w:val="2"/>
      </w:numPr>
      <w:tabs>
        <w:tab w:val="clear" w:pos="964"/>
        <w:tab w:val="num" w:pos="720"/>
      </w:tabs>
      <w:spacing w:line="312" w:lineRule="auto"/>
      <w:ind w:left="720" w:hanging="360"/>
      <w:jc w:val="both"/>
    </w:pPr>
  </w:style>
  <w:style w:type="paragraph" w:styleId="a7">
    <w:name w:val="Body Text"/>
    <w:basedOn w:val="a0"/>
    <w:link w:val="a8"/>
    <w:uiPriority w:val="99"/>
    <w:rsid w:val="00F110D5"/>
    <w:pPr>
      <w:spacing w:after="120"/>
    </w:pPr>
    <w:rPr>
      <w:rFonts w:eastAsia="Calibri"/>
    </w:rPr>
  </w:style>
  <w:style w:type="character" w:customStyle="1" w:styleId="a8">
    <w:name w:val="Основной текст Знак"/>
    <w:link w:val="a7"/>
    <w:uiPriority w:val="99"/>
    <w:locked/>
    <w:rsid w:val="00F110D5"/>
    <w:rPr>
      <w:rFonts w:ascii="Times New Roman" w:hAnsi="Times New Roman"/>
      <w:sz w:val="24"/>
      <w:lang w:eastAsia="ru-RU"/>
    </w:rPr>
  </w:style>
  <w:style w:type="paragraph" w:styleId="a9">
    <w:name w:val="Title"/>
    <w:basedOn w:val="a0"/>
    <w:link w:val="aa"/>
    <w:uiPriority w:val="99"/>
    <w:qFormat/>
    <w:rsid w:val="00F110D5"/>
    <w:pPr>
      <w:ind w:right="-766"/>
      <w:jc w:val="center"/>
    </w:pPr>
    <w:rPr>
      <w:rFonts w:eastAsia="Calibri"/>
      <w:b/>
      <w:sz w:val="20"/>
      <w:szCs w:val="20"/>
    </w:rPr>
  </w:style>
  <w:style w:type="character" w:customStyle="1" w:styleId="aa">
    <w:name w:val="Заголовок Знак"/>
    <w:link w:val="a9"/>
    <w:uiPriority w:val="99"/>
    <w:locked/>
    <w:rsid w:val="00F110D5"/>
    <w:rPr>
      <w:rFonts w:ascii="Times New Roman" w:hAnsi="Times New Roman"/>
      <w:b/>
      <w:sz w:val="20"/>
      <w:lang w:eastAsia="ru-RU"/>
    </w:rPr>
  </w:style>
  <w:style w:type="paragraph" w:styleId="ab">
    <w:name w:val="Body Text Indent"/>
    <w:basedOn w:val="a0"/>
    <w:link w:val="ac"/>
    <w:uiPriority w:val="99"/>
    <w:rsid w:val="00156059"/>
    <w:pPr>
      <w:spacing w:after="120"/>
      <w:ind w:left="283"/>
    </w:pPr>
    <w:rPr>
      <w:rFonts w:eastAsia="Calibri"/>
    </w:rPr>
  </w:style>
  <w:style w:type="character" w:customStyle="1" w:styleId="ac">
    <w:name w:val="Основной текст с отступом Знак"/>
    <w:link w:val="ab"/>
    <w:uiPriority w:val="99"/>
    <w:locked/>
    <w:rsid w:val="00156059"/>
    <w:rPr>
      <w:rFonts w:ascii="Times New Roman" w:hAnsi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055F8E"/>
    <w:pPr>
      <w:widowControl w:val="0"/>
      <w:tabs>
        <w:tab w:val="center" w:pos="4153"/>
        <w:tab w:val="right" w:pos="8306"/>
      </w:tabs>
      <w:spacing w:before="100" w:after="100"/>
    </w:pPr>
    <w:rPr>
      <w:rFonts w:eastAsia="Calibri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055F8E"/>
    <w:rPr>
      <w:rFonts w:ascii="Times New Roman" w:hAnsi="Times New Roman"/>
      <w:sz w:val="20"/>
      <w:lang w:eastAsia="ru-RU"/>
    </w:rPr>
  </w:style>
  <w:style w:type="paragraph" w:styleId="2">
    <w:name w:val="Body Text 2"/>
    <w:basedOn w:val="a0"/>
    <w:link w:val="20"/>
    <w:uiPriority w:val="99"/>
    <w:rsid w:val="00055F8E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055F8E"/>
    <w:rPr>
      <w:rFonts w:ascii="Times New Roman" w:hAnsi="Times New Roman"/>
      <w:sz w:val="24"/>
      <w:lang w:eastAsia="ru-RU"/>
    </w:rPr>
  </w:style>
  <w:style w:type="paragraph" w:styleId="af">
    <w:name w:val="header"/>
    <w:basedOn w:val="a0"/>
    <w:link w:val="af0"/>
    <w:uiPriority w:val="99"/>
    <w:rsid w:val="00E4798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Верхний колонтитул Знак"/>
    <w:link w:val="af"/>
    <w:uiPriority w:val="99"/>
    <w:locked/>
    <w:rsid w:val="00E4798F"/>
    <w:rPr>
      <w:rFonts w:ascii="Times New Roman" w:hAnsi="Times New Roman"/>
      <w:sz w:val="24"/>
      <w:lang w:eastAsia="ru-RU"/>
    </w:rPr>
  </w:style>
  <w:style w:type="table" w:styleId="af1">
    <w:name w:val="Table Grid"/>
    <w:basedOn w:val="a2"/>
    <w:uiPriority w:val="99"/>
    <w:rsid w:val="004E381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uiPriority w:val="99"/>
    <w:rsid w:val="003A606F"/>
  </w:style>
  <w:style w:type="character" w:customStyle="1" w:styleId="apple-converted-space">
    <w:name w:val="apple-converted-space"/>
    <w:uiPriority w:val="99"/>
    <w:rsid w:val="003A606F"/>
  </w:style>
  <w:style w:type="character" w:styleId="af2">
    <w:name w:val="Hyperlink"/>
    <w:uiPriority w:val="99"/>
    <w:semiHidden/>
    <w:rsid w:val="003A606F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E76577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uiPriority w:val="99"/>
    <w:rsid w:val="00DE66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39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B%D1%83%D0%B6%D0%B5%D0%B1%D0%BD%D0%B0%D1%8F:BookSources/97858041037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B%D1%83%D0%B6%D0%B5%D0%B1%D0%BD%D0%B0%D1%8F:BookSources/59407438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Пользователь</cp:lastModifiedBy>
  <cp:revision>2</cp:revision>
  <dcterms:created xsi:type="dcterms:W3CDTF">2019-06-03T10:29:00Z</dcterms:created>
  <dcterms:modified xsi:type="dcterms:W3CDTF">2019-06-03T10:29:00Z</dcterms:modified>
</cp:coreProperties>
</file>